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E18" w:rsidRPr="00BE0564" w:rsidRDefault="009A2E18" w:rsidP="009A2E18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E0564">
        <w:rPr>
          <w:rFonts w:ascii="Times New Roman" w:hAnsi="Times New Roman"/>
          <w:b/>
          <w:sz w:val="28"/>
          <w:szCs w:val="28"/>
          <w:lang w:val="uk-UA"/>
        </w:rPr>
        <w:t xml:space="preserve">Звернення Президента України до Вселенського Патріарха  Варфоломія </w:t>
      </w:r>
    </w:p>
    <w:p w:rsidR="009A2E18" w:rsidRPr="00BE0564" w:rsidRDefault="009A2E18" w:rsidP="009A2E1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Його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Всесвятості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>,</w:t>
      </w:r>
    </w:p>
    <w:p w:rsidR="009A2E18" w:rsidRPr="00BE0564" w:rsidRDefault="009A2E18" w:rsidP="009A2E1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Вселенському Патріарху Варфоломію,</w:t>
      </w:r>
    </w:p>
    <w:p w:rsidR="009A2E18" w:rsidRPr="00BE0564" w:rsidRDefault="009A2E18" w:rsidP="009A2E1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Архієпископу Константинополя -  Нового Рима</w:t>
      </w:r>
    </w:p>
    <w:p w:rsidR="009A2E18" w:rsidRPr="00BE0564" w:rsidRDefault="009A2E18" w:rsidP="009A2E18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E0564">
        <w:rPr>
          <w:rFonts w:ascii="Times New Roman" w:hAnsi="Times New Roman"/>
          <w:sz w:val="28"/>
          <w:szCs w:val="28"/>
          <w:lang w:val="uk-UA"/>
        </w:rPr>
        <w:t>м. Стамбул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Ваша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Всесвятосте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>!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Христос воскрес!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Звертаюся до Вашої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Всесвятості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 xml:space="preserve"> – Вселенського Патріарха і лідера православного світу.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Як Глава держави Україна, який представляє її громадян, в тому числі і тих, які належать до української православної спільноти, які завдяки Хрещенню, отриманому від Константинопольської Матері-Церкви 1030 років тому, сповідують православну християнську віру  - прошу Вас надати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Томос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 xml:space="preserve"> про автокефалію Православній Церкві в Україні.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Цей довгоочікуваний документ стане не лише торжеством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Православ</w:t>
      </w:r>
      <w:proofErr w:type="spellEnd"/>
      <w:r w:rsidRPr="00BE0564">
        <w:rPr>
          <w:rFonts w:ascii="Times New Roman" w:hAnsi="Times New Roman"/>
          <w:sz w:val="28"/>
          <w:szCs w:val="28"/>
        </w:rPr>
        <w:t>’</w:t>
      </w:r>
      <w:r w:rsidRPr="00BE0564">
        <w:rPr>
          <w:rFonts w:ascii="Times New Roman" w:hAnsi="Times New Roman"/>
          <w:sz w:val="28"/>
          <w:szCs w:val="28"/>
          <w:lang w:val="uk-UA"/>
        </w:rPr>
        <w:t>я,  але й актом глибокої історичної справедливості, бо саме із Царгорода пролилося на нашу благословенну землю світло християнської віри.</w:t>
      </w:r>
    </w:p>
    <w:p w:rsidR="009A2E18" w:rsidRPr="00BE0564" w:rsidRDefault="009A2E18" w:rsidP="009A2E18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Цей довгоочікуваний документ ще більше укріпить релігійну свободу в Україні та міжконфесійний мир, посилить права та свободи громадян.</w:t>
      </w:r>
    </w:p>
    <w:p w:rsidR="009A2E18" w:rsidRPr="00BE0564" w:rsidRDefault="009A2E18" w:rsidP="009A2E18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Цей документ піднесе на нові висоти повагу та авторитет Вселенського Патріарха серед українців.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Ви, Ваша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Всесвятосте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>, - єдина особа у світі, яка має канонічне право та законну владу вирішувати такого роду питання.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Вся наша нація дивиться на Вас з благоговінням та надією,бо саме у Ваших силах – дарувати нам єдність, мир, згоду, яких ми потребуємо і яких ми так довго були позбавлені.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>Ваше благословення, рівно як і грамота, надана нашій українській Церкві, довершать утвердження незалежності самостійності України у духовному вимірі.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І знову, як і раніше, ми завдячуватимемо цим Матері-Церкві і особисто Вам, Ваша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Всесвятосте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>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lastRenderedPageBreak/>
        <w:t>Сподіваюся і вірю, що Ви,  мудрий і справедливий пастир, не відмовите у благословенні та довгоочікуваному благодіянні Вашим духовним чадам, українцям, вірним нашій Матері-Церкві.</w:t>
      </w:r>
    </w:p>
    <w:p w:rsidR="009A2E18" w:rsidRPr="00BE0564" w:rsidRDefault="009A2E18" w:rsidP="009A2E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0564">
        <w:rPr>
          <w:rFonts w:ascii="Times New Roman" w:hAnsi="Times New Roman"/>
          <w:sz w:val="28"/>
          <w:szCs w:val="28"/>
          <w:lang w:val="uk-UA"/>
        </w:rPr>
        <w:t xml:space="preserve">Залишаюся сповненим глибокої поваги до Вас, Ваша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Всесвятосте</w:t>
      </w:r>
      <w:proofErr w:type="spellEnd"/>
      <w:r w:rsidRPr="00BE0564">
        <w:rPr>
          <w:rFonts w:ascii="Times New Roman" w:hAnsi="Times New Roman"/>
          <w:sz w:val="28"/>
          <w:szCs w:val="28"/>
          <w:lang w:val="uk-UA"/>
        </w:rPr>
        <w:t xml:space="preserve">, вірним </w:t>
      </w:r>
      <w:proofErr w:type="spellStart"/>
      <w:r w:rsidRPr="00BE0564">
        <w:rPr>
          <w:rFonts w:ascii="Times New Roman" w:hAnsi="Times New Roman"/>
          <w:sz w:val="28"/>
          <w:szCs w:val="28"/>
          <w:lang w:val="uk-UA"/>
        </w:rPr>
        <w:t>Православ</w:t>
      </w:r>
      <w:proofErr w:type="spellEnd"/>
      <w:r w:rsidRPr="00BE0564">
        <w:rPr>
          <w:rFonts w:ascii="Times New Roman" w:hAnsi="Times New Roman"/>
          <w:sz w:val="28"/>
          <w:szCs w:val="28"/>
        </w:rPr>
        <w:t>’</w:t>
      </w:r>
      <w:r w:rsidRPr="00BE0564">
        <w:rPr>
          <w:rFonts w:ascii="Times New Roman" w:hAnsi="Times New Roman"/>
          <w:sz w:val="28"/>
          <w:szCs w:val="28"/>
          <w:lang w:val="uk-UA"/>
        </w:rPr>
        <w:t>ю і відданим Матері-Церкві.</w:t>
      </w:r>
    </w:p>
    <w:p w:rsidR="009A2E18" w:rsidRPr="00BE0564" w:rsidRDefault="009A2E18" w:rsidP="009A2E18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A2E18" w:rsidRPr="00BE0564" w:rsidRDefault="009A2E18" w:rsidP="009A2E18">
      <w:pPr>
        <w:jc w:val="both"/>
        <w:rPr>
          <w:lang w:val="uk-UA"/>
        </w:rPr>
      </w:pPr>
      <w:bookmarkStart w:id="0" w:name="_GoBack"/>
      <w:bookmarkEnd w:id="0"/>
    </w:p>
    <w:p w:rsidR="00927C94" w:rsidRPr="009A2E18" w:rsidRDefault="00927C94">
      <w:pPr>
        <w:rPr>
          <w:lang w:val="uk-UA"/>
        </w:rPr>
      </w:pPr>
    </w:p>
    <w:sectPr w:rsidR="00927C94" w:rsidRPr="009A2E18" w:rsidSect="001C6B0B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2E18"/>
    <w:rsid w:val="00927C94"/>
    <w:rsid w:val="009A2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2018-06-27T14:10:00Z</dcterms:created>
  <dcterms:modified xsi:type="dcterms:W3CDTF">2018-06-27T14:11:00Z</dcterms:modified>
</cp:coreProperties>
</file>