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Полтавська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регіональна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Політичної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партії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«ОПОЗИЦІЙНА ПЛАТФОРМА – ЗА ЖИТТЯ»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Алєксєєнко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17.11.1953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Нікітенко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Леся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14.05.1981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9.51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Рудь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Ніна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Валеріївна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18.05.1986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5.38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Карякін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Станіслав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20.01.1972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Кулик Артур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04.10.1980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3.80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Керквуд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Степанович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31.08.1961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13.69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Кулик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Євгеніївна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07.08.1989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Кабаковський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Руслан </w:t>
            </w:r>
            <w:proofErr w:type="spellStart"/>
            <w:r>
              <w:rPr>
                <w:sz w:val="20"/>
                <w:szCs w:val="20"/>
                <w:lang w:val="ru-RU"/>
              </w:rPr>
              <w:t>Юрійович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09.06.1993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3.86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Якименко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20.06.1969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20.60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Корф </w:t>
            </w:r>
            <w:proofErr w:type="spellStart"/>
            <w:r>
              <w:rPr>
                <w:sz w:val="20"/>
                <w:szCs w:val="20"/>
                <w:lang w:val="ru-RU"/>
              </w:rPr>
              <w:t>Євген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17.08.1975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13.95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Цимбал Оксана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05.02.1980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13.12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Оніщенко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19.11.1961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6.40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Марченко Ольга </w:t>
            </w:r>
            <w:proofErr w:type="spellStart"/>
            <w:r>
              <w:rPr>
                <w:sz w:val="20"/>
                <w:szCs w:val="20"/>
                <w:lang w:val="ru-RU"/>
              </w:rPr>
              <w:t>Олексіївна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26.12.1968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5.45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Буряк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23.11.1965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Шевчик </w:t>
            </w:r>
            <w:proofErr w:type="spellStart"/>
            <w:r>
              <w:rPr>
                <w:sz w:val="20"/>
                <w:szCs w:val="20"/>
                <w:lang w:val="ru-RU"/>
              </w:rPr>
              <w:t>Олена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19.04.1982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2.02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Карась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15.03.1970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20.67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Віхров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Олегович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14.09.1986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11.41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Лутович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11.01.1986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Бабенко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16.11.1994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Савченко Марта </w:t>
            </w:r>
            <w:proofErr w:type="spellStart"/>
            <w:r>
              <w:rPr>
                <w:sz w:val="20"/>
                <w:szCs w:val="20"/>
                <w:lang w:val="ru-RU"/>
              </w:rPr>
              <w:t>Владиславівна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02.08.1988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9.63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Берлімов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12.09.1958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4.62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Карлов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07.02.1960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43.37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Онищенко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22.01.1959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12.68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Яновська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11.10.1975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8.24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Гондарєв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16.05.1960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6.34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Ворона Валентина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31.10.1968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9.95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Охріменко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Якович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13.12.1958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9.25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Щербина </w:t>
            </w:r>
            <w:proofErr w:type="spellStart"/>
            <w:r>
              <w:rPr>
                <w:sz w:val="20"/>
                <w:szCs w:val="20"/>
                <w:lang w:val="ru-RU"/>
              </w:rPr>
              <w:t>Анжеліка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21.08.1973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21.49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Люльченко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10.09.1978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Бігун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20.12.1986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13.50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Лук</w:t>
            </w:r>
            <w:proofErr w:type="gramStart"/>
            <w:r>
              <w:rPr>
                <w:sz w:val="20"/>
                <w:szCs w:val="20"/>
                <w:lang w:val="ru-RU"/>
              </w:rPr>
              <w:t>`я</w:t>
            </w:r>
            <w:proofErr w:type="gramEnd"/>
            <w:r>
              <w:rPr>
                <w:sz w:val="20"/>
                <w:szCs w:val="20"/>
                <w:lang w:val="ru-RU"/>
              </w:rPr>
              <w:t>нович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Олег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31.07.1970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8.49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Марченко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Михайлович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24.01.1972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14.77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Шапран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03.05.1975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Максименко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21.09.1987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4.62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Шолох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28.11.1968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3A0EFF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3A0EFF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3A0EFF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3A0EFF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3A0EFF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3A0EFF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756" w:rsidRDefault="004E5756" w:rsidP="0099078A">
      <w:r>
        <w:separator/>
      </w:r>
    </w:p>
  </w:endnote>
  <w:endnote w:type="continuationSeparator" w:id="0">
    <w:p w:rsidR="004E5756" w:rsidRDefault="004E5756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756" w:rsidRDefault="004E5756">
      <w:r>
        <w:separator/>
      </w:r>
    </w:p>
  </w:footnote>
  <w:footnote w:type="continuationSeparator" w:id="0">
    <w:p w:rsidR="004E5756" w:rsidRDefault="004E5756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193BEF"/>
    <w:rsid w:val="001E5CFE"/>
    <w:rsid w:val="00236DD0"/>
    <w:rsid w:val="00242633"/>
    <w:rsid w:val="00295727"/>
    <w:rsid w:val="002A7045"/>
    <w:rsid w:val="002D397E"/>
    <w:rsid w:val="003403FF"/>
    <w:rsid w:val="00346781"/>
    <w:rsid w:val="00394F95"/>
    <w:rsid w:val="003A0EFF"/>
    <w:rsid w:val="004A41BE"/>
    <w:rsid w:val="004E5756"/>
    <w:rsid w:val="00584E2D"/>
    <w:rsid w:val="00586531"/>
    <w:rsid w:val="006331CF"/>
    <w:rsid w:val="00637D81"/>
    <w:rsid w:val="006977C4"/>
    <w:rsid w:val="006B4104"/>
    <w:rsid w:val="0072504F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A49CA"/>
    <w:rsid w:val="00CB6C42"/>
    <w:rsid w:val="00D02063"/>
    <w:rsid w:val="00D150B4"/>
    <w:rsid w:val="00DB68DE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2020-11-05T15:46:00Z</dcterms:created>
  <dcterms:modified xsi:type="dcterms:W3CDTF">2020-11-05T15:46:00Z</dcterms:modified>
</cp:coreProperties>
</file>