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bookmarkStart w:id="0" w:name="_GoBack"/>
      <w:bookmarkEnd w:id="0"/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Лубенської районної ради Лубенського району Полтавської області</w:t>
            </w:r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A351D5" w:rsidRDefault="00394F95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A351D5">
              <w:rPr>
                <w:b/>
                <w:sz w:val="24"/>
                <w:szCs w:val="24"/>
                <w:lang w:val="ru-RU"/>
              </w:rPr>
              <w:t xml:space="preserve">ПОЛТАВСЬКА ОБЛАСНА ОРГАНІЗАЦІЯ ПОЛІТИЧНОЇ ПАРТІЇ «ЗА МАЙБУТНЄ»  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(дд.мм.рррр)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r w:rsidRPr="002D397E">
              <w:rPr>
                <w:spacing w:val="-4"/>
                <w:sz w:val="16"/>
                <w:szCs w:val="16"/>
              </w:rPr>
              <w:t>дд.мм.рррр)***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Різуненко Лідія Іванівна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25.11.1955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Мартюк Віра Анатоліївна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13.10.1960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1218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Зубенок Олексій Володимирович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16.06.1985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Кавалер Лариса Іванівна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05.02.1973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9.25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Березенко Галина Михайлівна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25.11.1969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6.02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Ніколенко Станіслав Миколайович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26.04.1974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17.18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Устенко Тетяна Анатоліївна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29.05.1962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7.60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Грибовський Валерій Володимирович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15.03.1976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7.79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Бобир Ольга Андріївна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10.05.1983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11.92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Білокінь Юлія Михайлівна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17.06.1973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12.99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Антоненко Євгеній Васильович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15.05.1988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12.87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Костюк Володимир Вікторович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31.07.1974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21.30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Ганага Наталія Миколаївна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22.10.1981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9.57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Мисник Сергій Іванович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18.03.1961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14.20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Костюк Таміла Леонідівна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15.04.1974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3.74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Ващенко Федір Григорович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25.08.1951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7.67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Оліфіренко Галина Василівна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07.12.1982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Калинчій Тетяна Василівна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23.10.1976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Виговський Сергій Миколайович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02.03.1982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3.61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Малько Володимир Григорович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06.06.1987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4.24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Масько Людмила Тимофіївна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07.03.1956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5.26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Бурдим Олександр Іванович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13.03.1991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Голобородько Марина Василівна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05.09.1981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Овчаренко Олександр Васильович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23.11.1984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Роспопов Віталій Васильович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23.05.1961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22.76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Жолобецький Олег Едуардович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09.02.1971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7.67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Тіцький Юрій Юрійович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22.06.1978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Савенко Тетяна Петрівна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31.10.1967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3.55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Юхименко Наталія Володимирівна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06.10.1972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13.63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Миколаєнко Олег Васильович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07.08.1978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16.29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Хірна Тамара Анатоліївна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30.12.1961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1.45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Несен Микола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11.07.1984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11.60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Тищенко Ніна Володимирівна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17.09.1965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4.81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Рубан Олександр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18.03.1978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7.35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Василенко Валентина Михайлівна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01.09.1973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32.40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Гудзь Володимир Володимирович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05.01.1972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11.28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Острянський Валерій Васильович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05.04.1962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5.70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Семененко Тетяна Вікторівна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06.07.1973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7.22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Пицяк Іван Іванович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13.02.1951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5.83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Зленко Ніна Петрівна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20.07.1970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1.90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Бибик Владислав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22.06.1971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16.36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Лялюк Людмила Володимирівна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11.12.1974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Default="00394F95">
            <w:pPr>
              <w:ind w:firstLine="0"/>
              <w:jc w:val="center"/>
              <w:rPr>
                <w:sz w:val="18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ru-RU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Default="00394F95">
            <w:pPr>
              <w:ind w:firstLine="0"/>
              <w:jc w:val="center"/>
              <w:rPr>
                <w:sz w:val="16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Лубенської районної територіальної виборчої </w:t>
            </w:r>
            <w:r>
              <w:rPr>
                <w:sz w:val="24"/>
                <w:szCs w:val="24"/>
                <w:lang w:val="ru-RU"/>
              </w:rPr>
              <w:lastRenderedPageBreak/>
              <w:t>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lastRenderedPageBreak/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98D" w:rsidRDefault="00A6798D" w:rsidP="0099078A">
      <w:r>
        <w:separator/>
      </w:r>
    </w:p>
  </w:endnote>
  <w:endnote w:type="continuationSeparator" w:id="0">
    <w:p w:rsidR="00A6798D" w:rsidRDefault="00A6798D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98D" w:rsidRDefault="00A6798D">
      <w:r>
        <w:separator/>
      </w:r>
    </w:p>
  </w:footnote>
  <w:footnote w:type="continuationSeparator" w:id="0">
    <w:p w:rsidR="00A6798D" w:rsidRDefault="00A6798D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31D31"/>
    <w:rsid w:val="00077ACD"/>
    <w:rsid w:val="0013435E"/>
    <w:rsid w:val="00193BEF"/>
    <w:rsid w:val="001E5CFE"/>
    <w:rsid w:val="00236DD0"/>
    <w:rsid w:val="00242633"/>
    <w:rsid w:val="00295727"/>
    <w:rsid w:val="002A7045"/>
    <w:rsid w:val="002D397E"/>
    <w:rsid w:val="003403FF"/>
    <w:rsid w:val="00346781"/>
    <w:rsid w:val="00394F95"/>
    <w:rsid w:val="004A41BE"/>
    <w:rsid w:val="00584E2D"/>
    <w:rsid w:val="00586531"/>
    <w:rsid w:val="006331CF"/>
    <w:rsid w:val="00637D81"/>
    <w:rsid w:val="006B4104"/>
    <w:rsid w:val="0072504F"/>
    <w:rsid w:val="00882423"/>
    <w:rsid w:val="008824D4"/>
    <w:rsid w:val="0099078A"/>
    <w:rsid w:val="009A242D"/>
    <w:rsid w:val="00A351D5"/>
    <w:rsid w:val="00A44C05"/>
    <w:rsid w:val="00A6798D"/>
    <w:rsid w:val="00B4738B"/>
    <w:rsid w:val="00BA1145"/>
    <w:rsid w:val="00BB76F2"/>
    <w:rsid w:val="00BE293F"/>
    <w:rsid w:val="00CB6C42"/>
    <w:rsid w:val="00D02063"/>
    <w:rsid w:val="00D150B4"/>
    <w:rsid w:val="00DB68DE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2020-08-20T14:07:00Z</cp:lastPrinted>
  <dcterms:created xsi:type="dcterms:W3CDTF">2020-11-05T16:02:00Z</dcterms:created>
  <dcterms:modified xsi:type="dcterms:W3CDTF">2020-11-05T16:02:00Z</dcterms:modified>
</cp:coreProperties>
</file>