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D4C27">
      <w:pPr>
        <w:framePr w:h="156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10400" cy="9951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9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D4C2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D4C27">
      <w:pPr>
        <w:framePr w:h="156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42" w:right="360" w:bottom="360" w:left="504" w:header="720" w:footer="720" w:gutter="0"/>
          <w:cols w:space="720"/>
          <w:noEndnote/>
        </w:sectPr>
      </w:pPr>
    </w:p>
    <w:p w:rsidR="00000000" w:rsidRDefault="00BD4C27">
      <w:pPr>
        <w:framePr w:h="159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18960" cy="10104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1010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27" w:rsidRDefault="00BD4C2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D4C27">
      <w:pgSz w:w="11909" w:h="16834"/>
      <w:pgMar w:top="360" w:right="360" w:bottom="360" w:left="65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27"/>
    <w:rsid w:val="00BD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2021-08-28T09:56:00Z</dcterms:created>
  <dcterms:modified xsi:type="dcterms:W3CDTF">2021-08-28T09:56:00Z</dcterms:modified>
</cp:coreProperties>
</file>