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373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47pt;height:819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framePr w:h="13661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 id="_x0000_s1027" type="#_x0000_t75" style="width:551pt;height:683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62" w:left="694" w:right="195" w:bottom="324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