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13933">
      <w:pPr>
        <w:framePr w:h="156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78040" cy="99517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995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1393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13933">
      <w:pPr>
        <w:framePr w:h="156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84" w:h="18551"/>
          <w:pgMar w:top="1440" w:right="1440" w:bottom="360" w:left="1440" w:header="720" w:footer="720" w:gutter="0"/>
          <w:cols w:space="720"/>
          <w:noEndnote/>
        </w:sectPr>
      </w:pPr>
    </w:p>
    <w:p w:rsidR="00000000" w:rsidRDefault="00313933">
      <w:pPr>
        <w:framePr w:h="1409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03720" cy="8953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933" w:rsidRDefault="0031393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13933">
      <w:pgSz w:w="11909" w:h="16834"/>
      <w:pgMar w:top="1368" w:right="360" w:bottom="360" w:left="6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933"/>
    <w:rsid w:val="0031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2021-06-18T11:18:00Z</dcterms:created>
  <dcterms:modified xsi:type="dcterms:W3CDTF">2021-06-18T11:19:00Z</dcterms:modified>
</cp:coreProperties>
</file>