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573BE">
      <w:pPr>
        <w:framePr w:h="1528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27520" cy="97078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970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573B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1573BE">
      <w:pPr>
        <w:framePr w:h="1528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775" w:right="360" w:bottom="360" w:left="801" w:header="720" w:footer="720" w:gutter="0"/>
          <w:cols w:space="720"/>
          <w:noEndnote/>
        </w:sectPr>
      </w:pPr>
    </w:p>
    <w:p w:rsidR="00000000" w:rsidRDefault="001573BE">
      <w:pPr>
        <w:framePr w:h="1567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12280" cy="99517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80" cy="995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573B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1573BE">
      <w:pPr>
        <w:framePr w:h="1567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438" w:right="360" w:bottom="360" w:left="816" w:header="720" w:footer="720" w:gutter="0"/>
          <w:cols w:space="720"/>
          <w:noEndnote/>
        </w:sectPr>
      </w:pPr>
    </w:p>
    <w:p w:rsidR="00000000" w:rsidRDefault="001573BE">
      <w:pPr>
        <w:framePr w:h="1550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736080" cy="9845040"/>
            <wp:effectExtent l="0" t="0" r="762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080" cy="984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3BE" w:rsidRDefault="001573B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1573BE">
      <w:pgSz w:w="11909" w:h="16834"/>
      <w:pgMar w:top="614" w:right="360" w:bottom="360" w:left="94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3BE"/>
    <w:rsid w:val="0015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2021-04-14T07:38:00Z</dcterms:created>
  <dcterms:modified xsi:type="dcterms:W3CDTF">2021-04-14T07:39:00Z</dcterms:modified>
</cp:coreProperties>
</file>