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04BB1">
      <w:pPr>
        <w:framePr w:h="153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10400" cy="9723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72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4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04BB1">
      <w:pPr>
        <w:framePr w:h="153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61" w:right="360" w:bottom="360" w:left="509" w:header="720" w:footer="720" w:gutter="0"/>
          <w:cols w:space="720"/>
          <w:noEndnote/>
        </w:sectPr>
      </w:pPr>
    </w:p>
    <w:p w:rsidR="00000000" w:rsidRDefault="00C04BB1">
      <w:pPr>
        <w:framePr w:h="121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0900" cy="7741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74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BB1" w:rsidRDefault="00C04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04BB1">
      <w:pgSz w:w="14222" w:h="1507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B1"/>
    <w:rsid w:val="00C0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2021-12-21T14:49:00Z</dcterms:created>
  <dcterms:modified xsi:type="dcterms:W3CDTF">2021-12-21T14:49:00Z</dcterms:modified>
</cp:coreProperties>
</file>