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74535">
      <w:pPr>
        <w:framePr w:h="157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32320" cy="9982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7453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74535">
      <w:pPr>
        <w:framePr w:h="157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12" w:h="18600"/>
          <w:pgMar w:top="1440" w:right="1440" w:bottom="360" w:left="1440" w:header="720" w:footer="720" w:gutter="0"/>
          <w:cols w:space="720"/>
          <w:noEndnote/>
        </w:sectPr>
      </w:pPr>
    </w:p>
    <w:p w:rsidR="00000000" w:rsidRDefault="00074535">
      <w:pPr>
        <w:framePr w:h="1214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01840" cy="77114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771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535" w:rsidRDefault="0007453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74535">
      <w:pgSz w:w="11909" w:h="16834"/>
      <w:pgMar w:top="1440" w:right="360" w:bottom="720" w:left="3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535"/>
    <w:rsid w:val="0007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2021-12-21T15:04:00Z</dcterms:created>
  <dcterms:modified xsi:type="dcterms:W3CDTF">2021-12-21T15:05:00Z</dcterms:modified>
</cp:coreProperties>
</file>