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E49D3">
      <w:pPr>
        <w:framePr w:h="155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03720" cy="9890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989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E49D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6E49D3">
      <w:pPr>
        <w:framePr w:h="155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538" w:right="360" w:bottom="360" w:left="677" w:header="720" w:footer="720" w:gutter="0"/>
          <w:cols w:space="720"/>
          <w:noEndnote/>
        </w:sectPr>
      </w:pPr>
    </w:p>
    <w:p w:rsidR="00000000" w:rsidRDefault="006E49D3">
      <w:pPr>
        <w:framePr w:h="138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551420" cy="87782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87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9D3" w:rsidRDefault="006E49D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6E49D3">
      <w:pgSz w:w="14774" w:h="16704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9D3"/>
    <w:rsid w:val="006E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2022-06-30T11:38:00Z</dcterms:created>
  <dcterms:modified xsi:type="dcterms:W3CDTF">2022-06-30T11:38:00Z</dcterms:modified>
</cp:coreProperties>
</file>