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6C0" w:rsidRPr="00CA337D" w:rsidRDefault="00DD3AD4" w:rsidP="004816C0">
      <w:pPr>
        <w:pStyle w:val="a4"/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43173">
        <w:rPr>
          <w:rFonts w:ascii="Times New Roman" w:hAnsi="Times New Roman" w:cs="Times New Roman"/>
          <w:sz w:val="28"/>
          <w:szCs w:val="28"/>
        </w:rPr>
        <w:t xml:space="preserve"> </w:t>
      </w:r>
      <w:r w:rsidR="004816C0" w:rsidRPr="00CA337D">
        <w:rPr>
          <w:rFonts w:ascii="Times New Roman" w:hAnsi="Times New Roman" w:cs="Times New Roman"/>
          <w:sz w:val="28"/>
          <w:szCs w:val="28"/>
        </w:rPr>
        <w:t>Додаток</w:t>
      </w:r>
    </w:p>
    <w:p w:rsidR="004816C0" w:rsidRPr="00CA337D" w:rsidRDefault="004816C0" w:rsidP="004816C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CA337D">
        <w:rPr>
          <w:rFonts w:ascii="Times New Roman" w:hAnsi="Times New Roman" w:cs="Times New Roman"/>
          <w:sz w:val="28"/>
          <w:szCs w:val="28"/>
        </w:rPr>
        <w:tab/>
      </w:r>
      <w:r w:rsidR="00DD3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4C715D">
        <w:rPr>
          <w:rFonts w:ascii="Times New Roman" w:hAnsi="Times New Roman" w:cs="Times New Roman"/>
          <w:sz w:val="28"/>
          <w:szCs w:val="28"/>
        </w:rPr>
        <w:t xml:space="preserve">   </w:t>
      </w:r>
      <w:r w:rsidR="00DD3AD4">
        <w:rPr>
          <w:rFonts w:ascii="Times New Roman" w:hAnsi="Times New Roman" w:cs="Times New Roman"/>
          <w:sz w:val="28"/>
          <w:szCs w:val="28"/>
        </w:rPr>
        <w:t xml:space="preserve"> </w:t>
      </w:r>
      <w:r w:rsidRPr="00CA337D">
        <w:rPr>
          <w:rFonts w:ascii="Times New Roman" w:hAnsi="Times New Roman" w:cs="Times New Roman"/>
          <w:sz w:val="28"/>
          <w:szCs w:val="28"/>
        </w:rPr>
        <w:t xml:space="preserve">до  рішення </w:t>
      </w:r>
      <w:r w:rsidR="004C715D">
        <w:rPr>
          <w:rFonts w:ascii="Times New Roman" w:hAnsi="Times New Roman" w:cs="Times New Roman"/>
          <w:sz w:val="28"/>
          <w:szCs w:val="28"/>
        </w:rPr>
        <w:t>двадцять другої</w:t>
      </w:r>
      <w:r w:rsidR="00DD3AD4">
        <w:rPr>
          <w:rFonts w:ascii="Times New Roman" w:hAnsi="Times New Roman" w:cs="Times New Roman"/>
          <w:sz w:val="28"/>
          <w:szCs w:val="28"/>
        </w:rPr>
        <w:t xml:space="preserve"> </w:t>
      </w:r>
      <w:r w:rsidRPr="00CA337D">
        <w:rPr>
          <w:rFonts w:ascii="Times New Roman" w:hAnsi="Times New Roman" w:cs="Times New Roman"/>
          <w:sz w:val="28"/>
          <w:szCs w:val="28"/>
        </w:rPr>
        <w:t>сесії</w:t>
      </w:r>
    </w:p>
    <w:p w:rsidR="004816C0" w:rsidRPr="00CA337D" w:rsidRDefault="004816C0" w:rsidP="004816C0">
      <w:pPr>
        <w:pStyle w:val="a4"/>
        <w:tabs>
          <w:tab w:val="left" w:pos="4635"/>
          <w:tab w:val="left" w:pos="5505"/>
          <w:tab w:val="right" w:pos="9355"/>
        </w:tabs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CA337D">
        <w:rPr>
          <w:rFonts w:ascii="Times New Roman" w:hAnsi="Times New Roman" w:cs="Times New Roman"/>
          <w:sz w:val="28"/>
          <w:szCs w:val="28"/>
        </w:rPr>
        <w:tab/>
        <w:t xml:space="preserve">  районної ради </w:t>
      </w:r>
      <w:r>
        <w:rPr>
          <w:rFonts w:ascii="Times New Roman" w:hAnsi="Times New Roman" w:cs="Times New Roman"/>
          <w:sz w:val="28"/>
          <w:szCs w:val="28"/>
        </w:rPr>
        <w:t>вось</w:t>
      </w:r>
      <w:r w:rsidRPr="00CA337D">
        <w:rPr>
          <w:rFonts w:ascii="Times New Roman" w:hAnsi="Times New Roman" w:cs="Times New Roman"/>
          <w:sz w:val="28"/>
          <w:szCs w:val="28"/>
        </w:rPr>
        <w:t>мого скликання</w:t>
      </w:r>
    </w:p>
    <w:p w:rsidR="004816C0" w:rsidRPr="00DD3AD4" w:rsidRDefault="004816C0" w:rsidP="004816C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CA337D">
        <w:rPr>
          <w:rFonts w:ascii="Times New Roman" w:hAnsi="Times New Roman" w:cs="Times New Roman"/>
          <w:sz w:val="28"/>
          <w:szCs w:val="28"/>
        </w:rPr>
        <w:t xml:space="preserve">     </w:t>
      </w:r>
      <w:r w:rsidR="00DD3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CA337D">
        <w:rPr>
          <w:rFonts w:ascii="Times New Roman" w:hAnsi="Times New Roman" w:cs="Times New Roman"/>
          <w:sz w:val="28"/>
          <w:szCs w:val="28"/>
        </w:rPr>
        <w:t xml:space="preserve"> від </w:t>
      </w:r>
      <w:r w:rsidR="00A45CBD">
        <w:rPr>
          <w:rFonts w:ascii="Times New Roman" w:hAnsi="Times New Roman" w:cs="Times New Roman"/>
          <w:sz w:val="28"/>
          <w:szCs w:val="28"/>
        </w:rPr>
        <w:t xml:space="preserve">18 </w:t>
      </w:r>
      <w:r w:rsidR="00D1432F">
        <w:rPr>
          <w:rFonts w:ascii="Times New Roman" w:hAnsi="Times New Roman" w:cs="Times New Roman"/>
          <w:sz w:val="28"/>
          <w:szCs w:val="28"/>
        </w:rPr>
        <w:t xml:space="preserve">грудня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C715D">
        <w:rPr>
          <w:rFonts w:ascii="Times New Roman" w:hAnsi="Times New Roman" w:cs="Times New Roman"/>
          <w:sz w:val="28"/>
          <w:szCs w:val="28"/>
        </w:rPr>
        <w:t>4</w:t>
      </w:r>
      <w:r w:rsidRPr="00CA337D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45CBD">
        <w:rPr>
          <w:rFonts w:ascii="Times New Roman" w:hAnsi="Times New Roman" w:cs="Times New Roman"/>
          <w:sz w:val="28"/>
          <w:szCs w:val="28"/>
          <w:lang w:val="ru-RU"/>
        </w:rPr>
        <w:t>290</w:t>
      </w:r>
      <w:r w:rsidR="00D1432F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4C715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1432F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4816C0" w:rsidRPr="00CA337D" w:rsidRDefault="004816C0" w:rsidP="004816C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роботи</w:t>
      </w: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Лубенської районної ради на 20</w:t>
      </w:r>
      <w:r w:rsidR="001C328B">
        <w:rPr>
          <w:rFonts w:ascii="Times New Roman" w:hAnsi="Times New Roman"/>
          <w:sz w:val="28"/>
          <w:szCs w:val="28"/>
          <w:lang w:val="ru-RU"/>
        </w:rPr>
        <w:t>2</w:t>
      </w:r>
      <w:r w:rsidR="004C715D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рік</w:t>
      </w:r>
    </w:p>
    <w:p w:rsidR="004816C0" w:rsidRDefault="004816C0" w:rsidP="004816C0">
      <w:pPr>
        <w:pStyle w:val="a4"/>
        <w:tabs>
          <w:tab w:val="left" w:pos="4500"/>
        </w:tabs>
        <w:ind w:firstLine="720"/>
        <w:rPr>
          <w:rFonts w:ascii="Times New Roman" w:hAnsi="Times New Roman"/>
          <w:sz w:val="28"/>
          <w:szCs w:val="28"/>
        </w:rPr>
      </w:pPr>
    </w:p>
    <w:p w:rsidR="004816C0" w:rsidRDefault="004816C0" w:rsidP="004816C0">
      <w:pPr>
        <w:pStyle w:val="a4"/>
        <w:tabs>
          <w:tab w:val="left" w:pos="4500"/>
        </w:tabs>
        <w:rPr>
          <w:rFonts w:ascii="Times New Roman" w:hAnsi="Times New Roman"/>
          <w:b/>
          <w:sz w:val="28"/>
          <w:szCs w:val="28"/>
        </w:rPr>
      </w:pPr>
      <w:r w:rsidRPr="00191713">
        <w:rPr>
          <w:rFonts w:ascii="Times New Roman" w:hAnsi="Times New Roman"/>
          <w:b/>
          <w:sz w:val="28"/>
          <w:szCs w:val="28"/>
        </w:rPr>
        <w:t>Питання для розгляду на пле</w:t>
      </w:r>
      <w:r>
        <w:rPr>
          <w:rFonts w:ascii="Times New Roman" w:hAnsi="Times New Roman"/>
          <w:b/>
          <w:sz w:val="28"/>
          <w:szCs w:val="28"/>
        </w:rPr>
        <w:t xml:space="preserve">нарних засіданнях сесій </w:t>
      </w:r>
      <w:r>
        <w:rPr>
          <w:rFonts w:ascii="Times New Roman" w:hAnsi="Times New Roman"/>
          <w:b/>
          <w:sz w:val="28"/>
          <w:szCs w:val="28"/>
          <w:lang w:val="ru-RU"/>
        </w:rPr>
        <w:t>районно</w:t>
      </w:r>
      <w:r>
        <w:rPr>
          <w:rFonts w:ascii="Times New Roman" w:hAnsi="Times New Roman"/>
          <w:b/>
          <w:sz w:val="28"/>
          <w:szCs w:val="28"/>
        </w:rPr>
        <w:t>ї</w:t>
      </w:r>
      <w:r w:rsidR="00640E81">
        <w:rPr>
          <w:rFonts w:ascii="Times New Roman" w:hAnsi="Times New Roman"/>
          <w:b/>
          <w:sz w:val="28"/>
          <w:szCs w:val="28"/>
        </w:rPr>
        <w:t xml:space="preserve"> ради</w:t>
      </w:r>
    </w:p>
    <w:p w:rsidR="00C035BD" w:rsidRDefault="00C035BD" w:rsidP="004816C0">
      <w:pPr>
        <w:pStyle w:val="a4"/>
        <w:tabs>
          <w:tab w:val="left" w:pos="4500"/>
        </w:tabs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3061"/>
        <w:gridCol w:w="2042"/>
      </w:tblGrid>
      <w:tr w:rsidR="004816C0" w:rsidRPr="00345D57" w:rsidTr="00345D57">
        <w:tc>
          <w:tcPr>
            <w:tcW w:w="959" w:type="dxa"/>
          </w:tcPr>
          <w:p w:rsidR="004816C0" w:rsidRPr="00345D57" w:rsidRDefault="004816C0" w:rsidP="00345D57">
            <w:pPr>
              <w:jc w:val="center"/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№п\п</w:t>
            </w:r>
          </w:p>
        </w:tc>
        <w:tc>
          <w:tcPr>
            <w:tcW w:w="3827" w:type="dxa"/>
          </w:tcPr>
          <w:p w:rsidR="004816C0" w:rsidRPr="00345D57" w:rsidRDefault="004816C0" w:rsidP="00345D57">
            <w:pPr>
              <w:jc w:val="center"/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Назва питання</w:t>
            </w:r>
          </w:p>
        </w:tc>
        <w:tc>
          <w:tcPr>
            <w:tcW w:w="3061" w:type="dxa"/>
          </w:tcPr>
          <w:p w:rsidR="004816C0" w:rsidRPr="00345D57" w:rsidRDefault="004816C0" w:rsidP="00345D57">
            <w:pPr>
              <w:jc w:val="center"/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Відповідальні за підготовку  питання</w:t>
            </w:r>
          </w:p>
        </w:tc>
        <w:tc>
          <w:tcPr>
            <w:tcW w:w="2042" w:type="dxa"/>
          </w:tcPr>
          <w:p w:rsidR="004816C0" w:rsidRPr="00345D57" w:rsidRDefault="004816C0" w:rsidP="00345D57">
            <w:pPr>
              <w:jc w:val="center"/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Термін виконання</w:t>
            </w:r>
          </w:p>
          <w:p w:rsidR="004816C0" w:rsidRPr="00345D57" w:rsidRDefault="004816C0" w:rsidP="00345D57">
            <w:pPr>
              <w:jc w:val="center"/>
              <w:rPr>
                <w:sz w:val="28"/>
                <w:szCs w:val="28"/>
              </w:rPr>
            </w:pPr>
          </w:p>
        </w:tc>
      </w:tr>
      <w:tr w:rsidR="00831B4E" w:rsidRPr="00345D57" w:rsidTr="00345D57">
        <w:tc>
          <w:tcPr>
            <w:tcW w:w="959" w:type="dxa"/>
          </w:tcPr>
          <w:p w:rsidR="00831B4E" w:rsidRPr="00345D57" w:rsidRDefault="00831B4E" w:rsidP="00345D57">
            <w:pPr>
              <w:rPr>
                <w:sz w:val="28"/>
                <w:szCs w:val="28"/>
                <w:lang w:val="en-US"/>
              </w:rPr>
            </w:pPr>
            <w:r w:rsidRPr="00345D57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27" w:type="dxa"/>
          </w:tcPr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Про звіт голови Лубенської районної  ради за період грудень 202</w:t>
            </w:r>
            <w:r w:rsidR="00A76991" w:rsidRPr="00345D57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по грудень 202</w:t>
            </w:r>
            <w:r w:rsidR="00A76991" w:rsidRPr="00345D57"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року.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Голова районної ради,</w:t>
            </w:r>
          </w:p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квартал</w:t>
            </w:r>
          </w:p>
          <w:p w:rsidR="00831B4E" w:rsidRPr="00345D57" w:rsidRDefault="00831B4E" w:rsidP="00345D5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31B4E" w:rsidRPr="00345D57" w:rsidTr="00345D57">
        <w:tc>
          <w:tcPr>
            <w:tcW w:w="959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Про виконання плану роботи </w:t>
            </w:r>
            <w:r w:rsidR="00A76991" w:rsidRPr="00345D57">
              <w:rPr>
                <w:sz w:val="28"/>
                <w:szCs w:val="28"/>
              </w:rPr>
              <w:t>Лубенської районної ради на 2024</w:t>
            </w:r>
            <w:r w:rsidRPr="00345D57">
              <w:rPr>
                <w:sz w:val="28"/>
                <w:szCs w:val="28"/>
              </w:rPr>
              <w:t>рік.</w:t>
            </w:r>
          </w:p>
          <w:p w:rsidR="00831B4E" w:rsidRPr="00345D57" w:rsidRDefault="00831B4E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Постійні комісії районної ради,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831B4E" w:rsidRPr="00345D57" w:rsidRDefault="00831B4E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en-US"/>
              </w:rPr>
              <w:t>I</w:t>
            </w:r>
            <w:r w:rsidRPr="00345D57">
              <w:rPr>
                <w:sz w:val="28"/>
                <w:szCs w:val="28"/>
              </w:rPr>
              <w:t xml:space="preserve"> квартал</w:t>
            </w:r>
          </w:p>
          <w:p w:rsidR="00831B4E" w:rsidRPr="00345D57" w:rsidRDefault="00831B4E" w:rsidP="00345D57">
            <w:pPr>
              <w:rPr>
                <w:sz w:val="28"/>
                <w:szCs w:val="28"/>
              </w:rPr>
            </w:pPr>
          </w:p>
        </w:tc>
      </w:tr>
      <w:tr w:rsidR="00831B4E" w:rsidRPr="00345D57" w:rsidTr="00345D57">
        <w:tc>
          <w:tcPr>
            <w:tcW w:w="959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результати діяльності  Лубенської окружної прокуратури  за 202</w:t>
            </w:r>
            <w:r w:rsidR="00A76991" w:rsidRPr="00345D57">
              <w:rPr>
                <w:sz w:val="28"/>
                <w:szCs w:val="28"/>
              </w:rPr>
              <w:t>4</w:t>
            </w:r>
            <w:r w:rsidRPr="00345D57">
              <w:rPr>
                <w:sz w:val="28"/>
                <w:szCs w:val="28"/>
              </w:rPr>
              <w:t xml:space="preserve"> рік.</w:t>
            </w:r>
          </w:p>
        </w:tc>
        <w:tc>
          <w:tcPr>
            <w:tcW w:w="3061" w:type="dxa"/>
          </w:tcPr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</w:rPr>
              <w:t>Лубенськ</w:t>
            </w:r>
            <w:r w:rsidRPr="00345D57">
              <w:rPr>
                <w:sz w:val="28"/>
                <w:szCs w:val="28"/>
                <w:lang w:val="uk-UA"/>
              </w:rPr>
              <w:t xml:space="preserve">а </w:t>
            </w:r>
            <w:r w:rsidRPr="00345D57">
              <w:rPr>
                <w:sz w:val="28"/>
                <w:szCs w:val="28"/>
              </w:rPr>
              <w:t>окружн</w:t>
            </w:r>
            <w:r w:rsidRPr="00345D57">
              <w:rPr>
                <w:sz w:val="28"/>
                <w:szCs w:val="28"/>
                <w:lang w:val="uk-UA"/>
              </w:rPr>
              <w:t xml:space="preserve">а </w:t>
            </w:r>
            <w:r w:rsidRPr="00345D57">
              <w:rPr>
                <w:sz w:val="28"/>
                <w:szCs w:val="28"/>
              </w:rPr>
              <w:t>прокуратур</w:t>
            </w:r>
            <w:r w:rsidRPr="00345D57">
              <w:rPr>
                <w:sz w:val="28"/>
                <w:szCs w:val="28"/>
                <w:lang w:val="uk-UA"/>
              </w:rPr>
              <w:t>а,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постійна комісія з питань дотримання законності 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правопорядку та антикорупційної політики,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42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en-US"/>
              </w:rPr>
              <w:t>I</w:t>
            </w:r>
            <w:r w:rsidRPr="00345D57">
              <w:rPr>
                <w:sz w:val="28"/>
                <w:szCs w:val="28"/>
              </w:rPr>
              <w:t xml:space="preserve"> квартал</w:t>
            </w:r>
          </w:p>
          <w:p w:rsidR="00831B4E" w:rsidRPr="00345D57" w:rsidRDefault="00831B4E" w:rsidP="00345D57">
            <w:pPr>
              <w:rPr>
                <w:sz w:val="28"/>
                <w:szCs w:val="28"/>
              </w:rPr>
            </w:pPr>
          </w:p>
        </w:tc>
      </w:tr>
      <w:tr w:rsidR="00831B4E" w:rsidRPr="00345D57" w:rsidTr="00345D57">
        <w:tc>
          <w:tcPr>
            <w:tcW w:w="959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Про стан законності, боротьби із злочинністю, охорони громадського порядку та результату діяльності Лубенського районного відділу поліції </w:t>
            </w:r>
            <w:r w:rsidRPr="00345D57">
              <w:rPr>
                <w:rFonts w:eastAsia="Calibri"/>
                <w:sz w:val="28"/>
                <w:szCs w:val="28"/>
                <w:lang w:val="uk-UA"/>
              </w:rPr>
              <w:t xml:space="preserve">ГУНП в Полтавській області </w:t>
            </w:r>
            <w:r w:rsidRPr="00345D57">
              <w:rPr>
                <w:sz w:val="28"/>
                <w:szCs w:val="28"/>
              </w:rPr>
              <w:lastRenderedPageBreak/>
              <w:t>на території Лубенського району</w:t>
            </w:r>
            <w:r w:rsidRPr="00345D57"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</w:rPr>
              <w:t>за 202</w:t>
            </w:r>
            <w:r w:rsidR="00A76991" w:rsidRPr="00345D57">
              <w:rPr>
                <w:sz w:val="28"/>
                <w:szCs w:val="28"/>
                <w:lang w:val="uk-UA"/>
              </w:rPr>
              <w:t>4</w:t>
            </w:r>
            <w:r w:rsidRPr="00345D57">
              <w:rPr>
                <w:sz w:val="28"/>
                <w:szCs w:val="28"/>
              </w:rPr>
              <w:t xml:space="preserve"> р.</w:t>
            </w:r>
          </w:p>
        </w:tc>
        <w:tc>
          <w:tcPr>
            <w:tcW w:w="3061" w:type="dxa"/>
          </w:tcPr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lastRenderedPageBreak/>
              <w:t xml:space="preserve">Лубенський районний відділ поліції ГУ НП в Полтавській області, 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постійна комісія з питань дотримання законності </w:t>
            </w:r>
            <w:r w:rsidRPr="00345D57">
              <w:rPr>
                <w:sz w:val="28"/>
                <w:szCs w:val="28"/>
                <w:lang w:val="uk-UA"/>
              </w:rPr>
              <w:lastRenderedPageBreak/>
              <w:t>правопорядку та антикорупційної політики,</w:t>
            </w: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</w:p>
          <w:p w:rsidR="00831B4E" w:rsidRPr="00345D57" w:rsidRDefault="00831B4E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2B5B5D" w:rsidRPr="00345D57" w:rsidRDefault="002B5B5D" w:rsidP="00345D5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2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en-US"/>
              </w:rPr>
              <w:lastRenderedPageBreak/>
              <w:t>I</w:t>
            </w:r>
            <w:r w:rsidRPr="00345D57">
              <w:rPr>
                <w:sz w:val="28"/>
                <w:szCs w:val="28"/>
              </w:rPr>
              <w:t xml:space="preserve"> квартал</w:t>
            </w:r>
          </w:p>
          <w:p w:rsidR="00831B4E" w:rsidRPr="00345D57" w:rsidRDefault="00831B4E" w:rsidP="00345D57">
            <w:pPr>
              <w:rPr>
                <w:sz w:val="28"/>
                <w:szCs w:val="28"/>
              </w:rPr>
            </w:pPr>
          </w:p>
        </w:tc>
      </w:tr>
      <w:tr w:rsidR="00831B4E" w:rsidRPr="00345D57" w:rsidTr="00345D57">
        <w:tc>
          <w:tcPr>
            <w:tcW w:w="959" w:type="dxa"/>
          </w:tcPr>
          <w:p w:rsidR="00831B4E" w:rsidRPr="00DB3C9D" w:rsidRDefault="00831B4E" w:rsidP="00345D57">
            <w:pPr>
              <w:rPr>
                <w:sz w:val="28"/>
                <w:szCs w:val="28"/>
              </w:rPr>
            </w:pPr>
            <w:r w:rsidRPr="00DB3C9D"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831B4E" w:rsidRPr="00DB3C9D" w:rsidRDefault="00831B4E" w:rsidP="00345D57">
            <w:pPr>
              <w:rPr>
                <w:sz w:val="28"/>
                <w:szCs w:val="28"/>
              </w:rPr>
            </w:pPr>
            <w:r w:rsidRPr="00DB3C9D">
              <w:rPr>
                <w:sz w:val="28"/>
                <w:szCs w:val="28"/>
              </w:rPr>
              <w:t>Про затвердження звіту про виконання районного бюджету Лубенського району за 202</w:t>
            </w:r>
            <w:r w:rsidR="00A76991" w:rsidRPr="00DB3C9D">
              <w:rPr>
                <w:sz w:val="28"/>
                <w:szCs w:val="28"/>
              </w:rPr>
              <w:t>4</w:t>
            </w:r>
            <w:r w:rsidRPr="00DB3C9D">
              <w:rPr>
                <w:sz w:val="28"/>
                <w:szCs w:val="28"/>
              </w:rPr>
              <w:t xml:space="preserve"> рік.</w:t>
            </w:r>
          </w:p>
          <w:p w:rsidR="00831B4E" w:rsidRPr="00DB3C9D" w:rsidRDefault="00831B4E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831B4E" w:rsidRPr="00DB3C9D" w:rsidRDefault="00831B4E" w:rsidP="00345D57">
            <w:pPr>
              <w:rPr>
                <w:sz w:val="28"/>
                <w:szCs w:val="28"/>
              </w:rPr>
            </w:pPr>
            <w:r w:rsidRPr="00DB3C9D">
              <w:rPr>
                <w:sz w:val="28"/>
                <w:szCs w:val="28"/>
              </w:rPr>
              <w:t xml:space="preserve">Фінансовий відділ Лубенської РДА, </w:t>
            </w:r>
          </w:p>
          <w:p w:rsidR="00831B4E" w:rsidRPr="00DB3C9D" w:rsidRDefault="00831B4E" w:rsidP="00345D57">
            <w:pPr>
              <w:rPr>
                <w:sz w:val="28"/>
                <w:szCs w:val="28"/>
              </w:rPr>
            </w:pPr>
          </w:p>
          <w:p w:rsidR="00831B4E" w:rsidRPr="00DB3C9D" w:rsidRDefault="00831B4E" w:rsidP="00345D57">
            <w:pPr>
              <w:rPr>
                <w:sz w:val="28"/>
                <w:szCs w:val="28"/>
              </w:rPr>
            </w:pPr>
            <w:r w:rsidRPr="00DB3C9D">
              <w:rPr>
                <w:sz w:val="28"/>
                <w:szCs w:val="28"/>
              </w:rPr>
              <w:t xml:space="preserve">постійна комісія районної ради з питань планування бюджету, фінансів та бюджетних відносин </w:t>
            </w:r>
          </w:p>
          <w:p w:rsidR="00831B4E" w:rsidRPr="00DB3C9D" w:rsidRDefault="00831B4E" w:rsidP="00345D5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42" w:type="dxa"/>
          </w:tcPr>
          <w:p w:rsidR="00831B4E" w:rsidRPr="00345D57" w:rsidRDefault="00831B4E" w:rsidP="00345D57">
            <w:pPr>
              <w:rPr>
                <w:sz w:val="28"/>
                <w:szCs w:val="28"/>
              </w:rPr>
            </w:pPr>
            <w:r w:rsidRPr="00DB3C9D">
              <w:rPr>
                <w:sz w:val="28"/>
                <w:szCs w:val="28"/>
                <w:lang w:val="en-US"/>
              </w:rPr>
              <w:t>I</w:t>
            </w:r>
            <w:r w:rsidRPr="00DB3C9D">
              <w:rPr>
                <w:sz w:val="28"/>
                <w:szCs w:val="28"/>
              </w:rPr>
              <w:t xml:space="preserve"> квартал</w:t>
            </w:r>
          </w:p>
        </w:tc>
      </w:tr>
      <w:tr w:rsidR="00A76991" w:rsidRPr="00345D57" w:rsidTr="00345D57">
        <w:tc>
          <w:tcPr>
            <w:tcW w:w="959" w:type="dxa"/>
          </w:tcPr>
          <w:p w:rsidR="00A76991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827" w:type="dxa"/>
          </w:tcPr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A76991" w:rsidRPr="00345D57" w:rsidTr="00345D57">
        <w:tc>
          <w:tcPr>
            <w:tcW w:w="959" w:type="dxa"/>
          </w:tcPr>
          <w:p w:rsidR="00A76991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827" w:type="dxa"/>
          </w:tcPr>
          <w:p w:rsidR="00A76991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Про виконання </w:t>
            </w:r>
            <w:r w:rsidRPr="00345D57">
              <w:rPr>
                <w:sz w:val="28"/>
                <w:szCs w:val="28"/>
              </w:rPr>
              <w:t xml:space="preserve">районної комплексної  Програми </w:t>
            </w:r>
            <w:r w:rsidRPr="00345D57">
              <w:rPr>
                <w:sz w:val="28"/>
                <w:szCs w:val="28"/>
                <w:lang w:val="uk-UA"/>
              </w:rPr>
              <w:t xml:space="preserve">із забезпечення виконання судових рішень та виконавчих документів на </w:t>
            </w:r>
            <w:r w:rsidRPr="00345D57">
              <w:rPr>
                <w:sz w:val="28"/>
                <w:szCs w:val="28"/>
              </w:rPr>
              <w:t xml:space="preserve"> 202</w:t>
            </w:r>
            <w:r w:rsidRPr="00345D57">
              <w:rPr>
                <w:sz w:val="28"/>
                <w:szCs w:val="28"/>
                <w:lang w:val="uk-UA"/>
              </w:rPr>
              <w:t>2</w:t>
            </w:r>
            <w:r w:rsidRPr="00345D57">
              <w:rPr>
                <w:sz w:val="28"/>
                <w:szCs w:val="28"/>
              </w:rPr>
              <w:t xml:space="preserve"> - 2024 роки</w:t>
            </w:r>
          </w:p>
          <w:p w:rsidR="00F35F0D" w:rsidRPr="00345D57" w:rsidRDefault="00F35F0D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  <w:p w:rsidR="00A76991" w:rsidRPr="00345D57" w:rsidRDefault="00A76991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A76991" w:rsidRPr="00345D57" w:rsidRDefault="00A76991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5662E9" w:rsidRPr="00345D57" w:rsidTr="00345D57">
        <w:tc>
          <w:tcPr>
            <w:tcW w:w="959" w:type="dxa"/>
          </w:tcPr>
          <w:p w:rsidR="005662E9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827" w:type="dxa"/>
          </w:tcPr>
          <w:p w:rsidR="005662E9" w:rsidRPr="00345D57" w:rsidRDefault="005662E9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Про припинення в результаті ліквідації юридичної особи «Чорнухинська районна виборча комісія Полтавської області»</w:t>
            </w:r>
          </w:p>
        </w:tc>
        <w:tc>
          <w:tcPr>
            <w:tcW w:w="3061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5662E9" w:rsidRPr="00345D57" w:rsidTr="00345D57">
        <w:tc>
          <w:tcPr>
            <w:tcW w:w="959" w:type="dxa"/>
          </w:tcPr>
          <w:p w:rsidR="005662E9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827" w:type="dxa"/>
          </w:tcPr>
          <w:p w:rsidR="005662E9" w:rsidRPr="00345D57" w:rsidRDefault="005662E9" w:rsidP="00345D57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Про припинення в результаті ліквідації юридичної особи «Пирятинська районна виборча комісія Полтавської області»</w:t>
            </w:r>
          </w:p>
        </w:tc>
        <w:tc>
          <w:tcPr>
            <w:tcW w:w="3061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  <w:p w:rsidR="005662E9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  <w:p w:rsidR="00F35F0D" w:rsidRPr="00345D57" w:rsidRDefault="00F35F0D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5662E9" w:rsidRPr="00345D57" w:rsidTr="00345D57">
        <w:tc>
          <w:tcPr>
            <w:tcW w:w="959" w:type="dxa"/>
          </w:tcPr>
          <w:p w:rsidR="005662E9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827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припинення в результаті ліквідації юридичної особи «</w:t>
            </w:r>
            <w:r w:rsidRPr="00345D57">
              <w:rPr>
                <w:sz w:val="28"/>
                <w:szCs w:val="28"/>
                <w:lang w:val="uk-UA"/>
              </w:rPr>
              <w:t>Оржицька</w:t>
            </w:r>
            <w:r w:rsidRPr="00345D57">
              <w:rPr>
                <w:sz w:val="28"/>
                <w:szCs w:val="28"/>
              </w:rPr>
              <w:t xml:space="preserve"> районна виборча </w:t>
            </w:r>
            <w:r w:rsidRPr="00345D57">
              <w:rPr>
                <w:sz w:val="28"/>
                <w:szCs w:val="28"/>
              </w:rPr>
              <w:lastRenderedPageBreak/>
              <w:t>комісія Полтавської області»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lastRenderedPageBreak/>
              <w:t xml:space="preserve">Виконавчий апарат районної ради, 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lastRenderedPageBreak/>
              <w:t xml:space="preserve">постійні комісії районної ради </w:t>
            </w:r>
          </w:p>
        </w:tc>
        <w:tc>
          <w:tcPr>
            <w:tcW w:w="2042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lastRenderedPageBreak/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5662E9" w:rsidRPr="00345D57" w:rsidTr="00345D57">
        <w:tc>
          <w:tcPr>
            <w:tcW w:w="959" w:type="dxa"/>
          </w:tcPr>
          <w:p w:rsidR="005662E9" w:rsidRPr="00345D57" w:rsidRDefault="00D95569" w:rsidP="00345D57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</w:t>
            </w:r>
            <w:r w:rsidR="00345D57">
              <w:rPr>
                <w:sz w:val="28"/>
                <w:szCs w:val="28"/>
                <w:lang w:val="uk-UA"/>
              </w:rPr>
              <w:t>4</w:t>
            </w:r>
            <w:r w:rsidRPr="00345D57">
              <w:rPr>
                <w:sz w:val="28"/>
                <w:szCs w:val="28"/>
              </w:rPr>
              <w:t xml:space="preserve"> році.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Лубенська РДА, </w:t>
            </w: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</w:p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постійні комісії районної ради</w:t>
            </w:r>
          </w:p>
        </w:tc>
        <w:tc>
          <w:tcPr>
            <w:tcW w:w="2042" w:type="dxa"/>
          </w:tcPr>
          <w:p w:rsidR="005662E9" w:rsidRPr="00345D57" w:rsidRDefault="005662E9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I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437B73" w:rsidRPr="00345D57" w:rsidTr="00345D57">
        <w:tc>
          <w:tcPr>
            <w:tcW w:w="959" w:type="dxa"/>
          </w:tcPr>
          <w:p w:rsidR="00437B73" w:rsidRPr="00D95569" w:rsidRDefault="00D95569" w:rsidP="00345D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3827" w:type="dxa"/>
          </w:tcPr>
          <w:p w:rsidR="00437B73" w:rsidRPr="001D5AC8" w:rsidRDefault="00437B73" w:rsidP="00437B73">
            <w:pPr>
              <w:rPr>
                <w:sz w:val="28"/>
                <w:szCs w:val="28"/>
                <w:lang w:val="uk-UA"/>
              </w:rPr>
            </w:pPr>
            <w:r w:rsidRPr="001D5AC8">
              <w:rPr>
                <w:sz w:val="28"/>
                <w:szCs w:val="28"/>
                <w:lang w:val="uk-UA"/>
              </w:rPr>
              <w:t>Про стан соціальної підтримки Захисників</w:t>
            </w:r>
          </w:p>
          <w:p w:rsidR="00437B73" w:rsidRPr="001D5AC8" w:rsidRDefault="00437B73" w:rsidP="00437B73">
            <w:pPr>
              <w:rPr>
                <w:sz w:val="28"/>
                <w:szCs w:val="28"/>
                <w:lang w:val="uk-UA"/>
              </w:rPr>
            </w:pPr>
            <w:r w:rsidRPr="001D5AC8">
              <w:rPr>
                <w:sz w:val="28"/>
                <w:szCs w:val="28"/>
                <w:lang w:val="uk-UA"/>
              </w:rPr>
              <w:t>і Захисниць України та членів сімей загиблих</w:t>
            </w:r>
          </w:p>
          <w:p w:rsidR="00437B73" w:rsidRPr="001D5AC8" w:rsidRDefault="00437B73" w:rsidP="00437B73">
            <w:pPr>
              <w:rPr>
                <w:sz w:val="28"/>
                <w:szCs w:val="28"/>
                <w:lang w:val="uk-UA"/>
              </w:rPr>
            </w:pPr>
            <w:r w:rsidRPr="001D5AC8">
              <w:rPr>
                <w:sz w:val="28"/>
                <w:szCs w:val="28"/>
                <w:lang w:val="uk-UA"/>
              </w:rPr>
              <w:t xml:space="preserve">(померлих) Захисників і Захисниць України, </w:t>
            </w:r>
          </w:p>
          <w:p w:rsidR="00437B73" w:rsidRDefault="00437B73" w:rsidP="00437B73">
            <w:pPr>
              <w:rPr>
                <w:sz w:val="28"/>
                <w:szCs w:val="28"/>
                <w:lang w:val="uk-UA"/>
              </w:rPr>
            </w:pPr>
            <w:r w:rsidRPr="001D5AC8">
              <w:rPr>
                <w:sz w:val="28"/>
                <w:szCs w:val="28"/>
                <w:lang w:val="uk-UA"/>
              </w:rPr>
              <w:t xml:space="preserve">які мешкають на території Лубенського району </w:t>
            </w:r>
          </w:p>
          <w:p w:rsidR="00437B73" w:rsidRPr="00437B73" w:rsidRDefault="00437B73" w:rsidP="00345D5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437B73" w:rsidRPr="00345D57" w:rsidRDefault="00437B73" w:rsidP="00437B73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Управління соціального захисту населення Лубенської</w:t>
            </w:r>
            <w:r w:rsidR="00B041F1">
              <w:rPr>
                <w:sz w:val="28"/>
                <w:szCs w:val="28"/>
                <w:lang w:val="uk-UA"/>
              </w:rPr>
              <w:t xml:space="preserve"> районної </w:t>
            </w:r>
            <w:r w:rsidRPr="00345D57">
              <w:rPr>
                <w:sz w:val="28"/>
                <w:szCs w:val="28"/>
              </w:rPr>
              <w:t xml:space="preserve"> державної адміністрації,</w:t>
            </w:r>
          </w:p>
          <w:p w:rsidR="00437B73" w:rsidRPr="00345D57" w:rsidRDefault="00437B73" w:rsidP="00437B73">
            <w:pPr>
              <w:rPr>
                <w:sz w:val="28"/>
                <w:szCs w:val="28"/>
              </w:rPr>
            </w:pPr>
          </w:p>
          <w:p w:rsidR="00437B73" w:rsidRPr="00345D57" w:rsidRDefault="00437B73" w:rsidP="00437B73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437B73" w:rsidRPr="00345D57" w:rsidRDefault="00437B73" w:rsidP="00345D57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437B73" w:rsidRPr="00345D57" w:rsidRDefault="00437B73" w:rsidP="00345D57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I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1D5346" w:rsidRPr="00345D57" w:rsidTr="00345D57">
        <w:tc>
          <w:tcPr>
            <w:tcW w:w="959" w:type="dxa"/>
          </w:tcPr>
          <w:p w:rsidR="001D5346" w:rsidRPr="00D95569" w:rsidRDefault="00D95569" w:rsidP="001D53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827" w:type="dxa"/>
          </w:tcPr>
          <w:p w:rsidR="001D5346" w:rsidRDefault="001D5AC8" w:rsidP="001D5AC8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 w:rsidR="001D5346"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  <w:lang w:val="uk-UA"/>
              </w:rPr>
              <w:t>«Чорнухинська районна виборча комісія Полтавської області»</w:t>
            </w:r>
          </w:p>
          <w:p w:rsidR="00F35F0D" w:rsidRPr="001D5346" w:rsidRDefault="00F35F0D" w:rsidP="001D5AC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</w:tc>
        <w:tc>
          <w:tcPr>
            <w:tcW w:w="2042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I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1D5346" w:rsidRPr="00345D57" w:rsidTr="00345D57">
        <w:tc>
          <w:tcPr>
            <w:tcW w:w="959" w:type="dxa"/>
          </w:tcPr>
          <w:p w:rsidR="001D5346" w:rsidRPr="00D95569" w:rsidRDefault="00D95569" w:rsidP="001D53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827" w:type="dxa"/>
          </w:tcPr>
          <w:p w:rsidR="001D5346" w:rsidRDefault="001D5AC8" w:rsidP="001D5346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D5346" w:rsidRPr="00A45CBD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 w:rsidR="001D5346">
              <w:rPr>
                <w:sz w:val="28"/>
                <w:szCs w:val="28"/>
                <w:lang w:val="uk-UA"/>
              </w:rPr>
              <w:t xml:space="preserve"> </w:t>
            </w:r>
            <w:r w:rsidR="001764C1" w:rsidRPr="00345D57">
              <w:rPr>
                <w:sz w:val="28"/>
                <w:szCs w:val="28"/>
                <w:lang w:val="uk-UA"/>
              </w:rPr>
              <w:t>«Пирятинська районна виборча комісія Полтавської області»</w:t>
            </w:r>
          </w:p>
          <w:p w:rsidR="00F35F0D" w:rsidRPr="001D5346" w:rsidRDefault="00F35F0D" w:rsidP="001D534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</w:tc>
        <w:tc>
          <w:tcPr>
            <w:tcW w:w="2042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I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1D5346" w:rsidRPr="00345D57" w:rsidTr="00345D57">
        <w:tc>
          <w:tcPr>
            <w:tcW w:w="959" w:type="dxa"/>
          </w:tcPr>
          <w:p w:rsidR="001D5346" w:rsidRPr="00D95569" w:rsidRDefault="00D95569" w:rsidP="001D53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827" w:type="dxa"/>
          </w:tcPr>
          <w:p w:rsidR="001D5346" w:rsidRPr="00A45CBD" w:rsidRDefault="001764C1" w:rsidP="001D5346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45CBD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45CBD">
              <w:rPr>
                <w:sz w:val="28"/>
                <w:szCs w:val="28"/>
                <w:lang w:val="uk-UA"/>
              </w:rPr>
              <w:t>«</w:t>
            </w:r>
            <w:r w:rsidRPr="00345D57">
              <w:rPr>
                <w:sz w:val="28"/>
                <w:szCs w:val="28"/>
                <w:lang w:val="uk-UA"/>
              </w:rPr>
              <w:t>Оржицька</w:t>
            </w:r>
            <w:r w:rsidRPr="00A45CBD">
              <w:rPr>
                <w:sz w:val="28"/>
                <w:szCs w:val="28"/>
                <w:lang w:val="uk-UA"/>
              </w:rPr>
              <w:t xml:space="preserve"> районна виборча комісія Полтавської області»</w:t>
            </w:r>
          </w:p>
          <w:p w:rsidR="00F35F0D" w:rsidRPr="001D5346" w:rsidRDefault="00F35F0D" w:rsidP="001D534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061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</w:p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постійні комісії районної ради </w:t>
            </w:r>
          </w:p>
        </w:tc>
        <w:tc>
          <w:tcPr>
            <w:tcW w:w="2042" w:type="dxa"/>
          </w:tcPr>
          <w:p w:rsidR="001D5346" w:rsidRPr="00345D57" w:rsidRDefault="001D5346" w:rsidP="001D534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I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827" w:type="dxa"/>
          </w:tcPr>
          <w:p w:rsidR="003E7CB8" w:rsidRPr="00345D57" w:rsidRDefault="003E7CB8" w:rsidP="008418FE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Про результати діяльності  Лубенської окружної прокуратури  </w:t>
            </w:r>
            <w:r w:rsidR="001E499B">
              <w:rPr>
                <w:sz w:val="28"/>
                <w:szCs w:val="28"/>
                <w:lang w:val="uk-UA"/>
              </w:rPr>
              <w:t>у 1 півріччі 2025</w:t>
            </w:r>
            <w:r w:rsidR="008418FE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</w:rPr>
              <w:t>Лубенськ</w:t>
            </w:r>
            <w:r w:rsidRPr="00345D57">
              <w:rPr>
                <w:sz w:val="28"/>
                <w:szCs w:val="28"/>
                <w:lang w:val="uk-UA"/>
              </w:rPr>
              <w:t xml:space="preserve">а </w:t>
            </w:r>
            <w:r w:rsidRPr="00345D57">
              <w:rPr>
                <w:sz w:val="28"/>
                <w:szCs w:val="28"/>
              </w:rPr>
              <w:t>окружн</w:t>
            </w:r>
            <w:r w:rsidRPr="00345D57">
              <w:rPr>
                <w:sz w:val="28"/>
                <w:szCs w:val="28"/>
                <w:lang w:val="uk-UA"/>
              </w:rPr>
              <w:t xml:space="preserve">а </w:t>
            </w:r>
            <w:r w:rsidRPr="00345D57">
              <w:rPr>
                <w:sz w:val="28"/>
                <w:szCs w:val="28"/>
              </w:rPr>
              <w:t>прокуратур</w:t>
            </w:r>
            <w:r w:rsidRPr="00345D57">
              <w:rPr>
                <w:sz w:val="28"/>
                <w:szCs w:val="28"/>
                <w:lang w:val="uk-UA"/>
              </w:rPr>
              <w:t>а,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постійна комісія з </w:t>
            </w:r>
            <w:r w:rsidRPr="00345D57">
              <w:rPr>
                <w:sz w:val="28"/>
                <w:szCs w:val="28"/>
                <w:lang w:val="uk-UA"/>
              </w:rPr>
              <w:lastRenderedPageBreak/>
              <w:t xml:space="preserve">питань дотримання законності 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правопорядку та антикорупційної політики,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lastRenderedPageBreak/>
              <w:t>I</w:t>
            </w:r>
            <w:r w:rsidRPr="00345D57">
              <w:rPr>
                <w:sz w:val="28"/>
                <w:szCs w:val="28"/>
                <w:lang w:val="en-US"/>
              </w:rPr>
              <w:t>I</w:t>
            </w:r>
            <w:r w:rsidR="008418FE">
              <w:rPr>
                <w:sz w:val="28"/>
                <w:szCs w:val="28"/>
                <w:lang w:val="en-US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Про стан законності, боротьби із злочинністю, охорони громадського порядку та результату діяльності Лубенського районного відділу поліції </w:t>
            </w:r>
            <w:r w:rsidRPr="00345D57">
              <w:rPr>
                <w:rFonts w:eastAsia="Calibri"/>
                <w:sz w:val="28"/>
                <w:szCs w:val="28"/>
                <w:lang w:val="uk-UA"/>
              </w:rPr>
              <w:t xml:space="preserve">ГУНП в Полтавській області </w:t>
            </w:r>
            <w:r w:rsidRPr="00345D57">
              <w:rPr>
                <w:sz w:val="28"/>
                <w:szCs w:val="28"/>
              </w:rPr>
              <w:t>на території Лубенського району</w:t>
            </w:r>
            <w:r w:rsidRPr="00345D57">
              <w:rPr>
                <w:sz w:val="28"/>
                <w:szCs w:val="28"/>
                <w:lang w:val="uk-UA"/>
              </w:rPr>
              <w:t xml:space="preserve"> </w:t>
            </w:r>
            <w:r w:rsidR="001E499B">
              <w:rPr>
                <w:sz w:val="28"/>
                <w:szCs w:val="28"/>
                <w:lang w:val="uk-UA"/>
              </w:rPr>
              <w:t>у 1 півріччі 2025</w:t>
            </w:r>
            <w:r w:rsidR="008418FE">
              <w:rPr>
                <w:sz w:val="28"/>
                <w:szCs w:val="28"/>
              </w:rPr>
              <w:t xml:space="preserve"> року</w:t>
            </w:r>
            <w:r w:rsidRPr="00345D57">
              <w:rPr>
                <w:sz w:val="28"/>
                <w:szCs w:val="28"/>
              </w:rPr>
              <w:t>.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Лубенський районний відділ поліції ГУ НП в Полтавській області, 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постійна комісія з питань дотримання законності правопорядку та антикорупційної політики,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>I</w:t>
            </w:r>
            <w:r w:rsidR="008418FE">
              <w:rPr>
                <w:sz w:val="28"/>
                <w:szCs w:val="28"/>
                <w:lang w:val="en-US"/>
              </w:rPr>
              <w:t>I</w:t>
            </w:r>
            <w:r w:rsidRPr="00345D57">
              <w:rPr>
                <w:sz w:val="28"/>
                <w:szCs w:val="28"/>
                <w:lang w:val="en-US"/>
              </w:rPr>
              <w:t xml:space="preserve"> </w:t>
            </w:r>
            <w:r w:rsidRPr="00345D57">
              <w:rPr>
                <w:sz w:val="28"/>
                <w:szCs w:val="28"/>
              </w:rPr>
              <w:t>квартал</w:t>
            </w:r>
          </w:p>
        </w:tc>
      </w:tr>
      <w:tr w:rsidR="003E7CB8" w:rsidRPr="00345D57" w:rsidTr="00345D57">
        <w:tc>
          <w:tcPr>
            <w:tcW w:w="959" w:type="dxa"/>
          </w:tcPr>
          <w:p w:rsidR="003E7CB8" w:rsidRPr="00345D57" w:rsidRDefault="00D95569" w:rsidP="003E7C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3E7CB8" w:rsidRPr="001D5346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</w:rPr>
              <w:t>Про інформацію щодо соціального захисту внутрішньо переміщених осіб в Лубенському районі</w:t>
            </w:r>
            <w:r>
              <w:rPr>
                <w:sz w:val="28"/>
                <w:szCs w:val="28"/>
                <w:lang w:val="uk-UA"/>
              </w:rPr>
              <w:t xml:space="preserve"> у 2025 році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Управління соціального захисту населення Лубенської державної адміністрації,</w:t>
            </w: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II</w:t>
            </w:r>
            <w:r w:rsidRPr="00345D57">
              <w:rPr>
                <w:sz w:val="28"/>
                <w:szCs w:val="28"/>
                <w:lang w:val="en-US"/>
              </w:rPr>
              <w:t>I</w:t>
            </w:r>
            <w:r w:rsidRPr="00345D57">
              <w:rPr>
                <w:sz w:val="28"/>
                <w:szCs w:val="28"/>
              </w:rPr>
              <w:t xml:space="preserve"> квартал</w:t>
            </w: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</w:p>
        </w:tc>
      </w:tr>
      <w:tr w:rsidR="003E7CB8" w:rsidRPr="00345D57" w:rsidTr="00345D57">
        <w:tc>
          <w:tcPr>
            <w:tcW w:w="959" w:type="dxa"/>
          </w:tcPr>
          <w:p w:rsidR="003E7CB8" w:rsidRPr="00345D57" w:rsidRDefault="00D95569" w:rsidP="003E7C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Про внесення змін до Районної комплексної Програми розвитку місцевого самоврядування Лубенського району на </w:t>
            </w:r>
            <w:r w:rsidR="001764C1">
              <w:rPr>
                <w:rFonts w:eastAsia="Calibri"/>
                <w:sz w:val="28"/>
                <w:szCs w:val="28"/>
                <w:lang w:val="uk-UA" w:eastAsia="en-US"/>
              </w:rPr>
              <w:t>2025 рік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Постійні комісії районної ради,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III квартал</w:t>
            </w: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</w:p>
        </w:tc>
      </w:tr>
      <w:tr w:rsidR="00511819" w:rsidRPr="00511819" w:rsidTr="00345D57">
        <w:tc>
          <w:tcPr>
            <w:tcW w:w="959" w:type="dxa"/>
          </w:tcPr>
          <w:p w:rsidR="00511819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3827" w:type="dxa"/>
          </w:tcPr>
          <w:p w:rsidR="00511819" w:rsidRPr="00345D57" w:rsidRDefault="00511819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sz w:val="28"/>
                <w:szCs w:val="28"/>
                <w:lang w:val="uk-UA"/>
              </w:rPr>
              <w:t>Про районний бю</w:t>
            </w:r>
            <w:r>
              <w:rPr>
                <w:sz w:val="28"/>
                <w:szCs w:val="28"/>
                <w:lang w:val="uk-UA"/>
              </w:rPr>
              <w:t xml:space="preserve">джет Лубенського району на 2026 </w:t>
            </w:r>
            <w:r w:rsidRPr="00345D57">
              <w:rPr>
                <w:sz w:val="28"/>
                <w:szCs w:val="28"/>
                <w:lang w:val="uk-UA"/>
              </w:rPr>
              <w:t>рік.</w:t>
            </w:r>
          </w:p>
        </w:tc>
        <w:tc>
          <w:tcPr>
            <w:tcW w:w="3061" w:type="dxa"/>
          </w:tcPr>
          <w:p w:rsidR="00511819" w:rsidRPr="00345D57" w:rsidRDefault="00511819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Фінансовий відділ Лубенської РДА, </w:t>
            </w:r>
          </w:p>
          <w:p w:rsidR="00511819" w:rsidRPr="00345D57" w:rsidRDefault="00511819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511819" w:rsidRPr="00345D57" w:rsidRDefault="00511819" w:rsidP="00511819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постійна комісія районної ради з питань планування бюджету, </w:t>
            </w:r>
            <w:r w:rsidRPr="00345D57">
              <w:rPr>
                <w:sz w:val="28"/>
                <w:szCs w:val="28"/>
                <w:lang w:val="uk-UA"/>
              </w:rPr>
              <w:lastRenderedPageBreak/>
              <w:t>фінансів та бюджетних відносин</w:t>
            </w:r>
          </w:p>
          <w:p w:rsidR="00511819" w:rsidRPr="00345D57" w:rsidRDefault="00511819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511819" w:rsidRPr="00345D57" w:rsidRDefault="00511819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IV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квартал</w:t>
            </w:r>
          </w:p>
          <w:p w:rsidR="00511819" w:rsidRPr="00345D57" w:rsidRDefault="00511819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3E7CB8" w:rsidRPr="00345D57" w:rsidTr="00345D57">
        <w:tc>
          <w:tcPr>
            <w:tcW w:w="959" w:type="dxa"/>
          </w:tcPr>
          <w:p w:rsidR="003E7CB8" w:rsidRPr="00345D57" w:rsidRDefault="00D95569" w:rsidP="003E7C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827" w:type="dxa"/>
          </w:tcPr>
          <w:p w:rsidR="003E7CB8" w:rsidRPr="00345D57" w:rsidRDefault="003E7CB8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sz w:val="28"/>
                <w:szCs w:val="28"/>
              </w:rPr>
              <w:t xml:space="preserve">Про </w:t>
            </w:r>
            <w:r w:rsidRPr="00345D57">
              <w:rPr>
                <w:sz w:val="28"/>
                <w:szCs w:val="28"/>
                <w:lang w:val="uk-UA"/>
              </w:rPr>
              <w:t xml:space="preserve">затвердження </w:t>
            </w:r>
            <w:r w:rsidRPr="00345D57">
              <w:rPr>
                <w:sz w:val="28"/>
                <w:szCs w:val="28"/>
              </w:rPr>
              <w:t>план</w:t>
            </w:r>
            <w:r w:rsidRPr="00345D57">
              <w:rPr>
                <w:sz w:val="28"/>
                <w:szCs w:val="28"/>
                <w:lang w:val="uk-UA"/>
              </w:rPr>
              <w:t>у</w:t>
            </w:r>
            <w:r w:rsidRPr="00345D57">
              <w:rPr>
                <w:sz w:val="28"/>
                <w:szCs w:val="28"/>
              </w:rPr>
              <w:t xml:space="preserve"> роботи</w:t>
            </w:r>
            <w:r w:rsidRPr="00345D57">
              <w:rPr>
                <w:sz w:val="28"/>
                <w:szCs w:val="28"/>
                <w:lang w:val="uk-UA"/>
              </w:rPr>
              <w:t xml:space="preserve">  </w:t>
            </w:r>
            <w:r w:rsidRPr="00345D57">
              <w:rPr>
                <w:sz w:val="28"/>
                <w:szCs w:val="28"/>
              </w:rPr>
              <w:t>Лубенської</w:t>
            </w:r>
            <w:r w:rsidRPr="00345D57"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</w:rPr>
              <w:t>районної</w:t>
            </w:r>
            <w:r w:rsidRPr="00345D57"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</w:rPr>
              <w:t xml:space="preserve"> ради на 202</w:t>
            </w:r>
            <w:r w:rsidR="00511819">
              <w:rPr>
                <w:sz w:val="28"/>
                <w:szCs w:val="28"/>
                <w:lang w:val="uk-UA"/>
              </w:rPr>
              <w:t>6</w:t>
            </w:r>
            <w:r w:rsidRPr="00345D57"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</w:rPr>
              <w:t>рік</w:t>
            </w:r>
            <w:r w:rsidRPr="00345D57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Постійні комісії районної ради,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511819" w:rsidRPr="00345D57" w:rsidRDefault="00511819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en-US" w:eastAsia="en-US"/>
              </w:rPr>
              <w:t>IV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квартал</w:t>
            </w:r>
          </w:p>
          <w:p w:rsidR="003E7CB8" w:rsidRPr="00345D57" w:rsidRDefault="003E7CB8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D9556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затвердження плану діяльності районної ради з підготовки проєктів регуляторних актів на 202</w:t>
            </w:r>
            <w:r w:rsidR="00511819">
              <w:rPr>
                <w:sz w:val="28"/>
                <w:szCs w:val="28"/>
              </w:rPr>
              <w:t>6</w:t>
            </w:r>
            <w:r w:rsidRPr="00345D57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Постійна комісія районної ради з питань управління майном, житлово – комунального господарства, енергозбереження, будівництва, транспорту та зв’язку, 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en-US"/>
              </w:rPr>
              <w:t>IV</w:t>
            </w:r>
            <w:r w:rsidRPr="00345D57">
              <w:rPr>
                <w:sz w:val="28"/>
                <w:szCs w:val="28"/>
              </w:rPr>
              <w:t xml:space="preserve"> квартал</w:t>
            </w:r>
          </w:p>
          <w:p w:rsidR="003E7CB8" w:rsidRPr="00345D57" w:rsidRDefault="003E7CB8" w:rsidP="003E7CB8">
            <w:pPr>
              <w:rPr>
                <w:sz w:val="28"/>
                <w:szCs w:val="28"/>
              </w:rPr>
            </w:pP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Про погодження проекту землеустрою щодо  встановлення (змін) меж населених пунктів Лубенського району Полтавської області.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Територіальні громади 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постійна комісія з питань земельних відносин, екології та раціонального природокористування,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В разі надходжень проєктів рішень від територіальних громад району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511819" w:rsidRPr="00345D57" w:rsidTr="00345D57">
        <w:tc>
          <w:tcPr>
            <w:tcW w:w="959" w:type="dxa"/>
          </w:tcPr>
          <w:p w:rsidR="00511819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3827" w:type="dxa"/>
          </w:tcPr>
          <w:p w:rsidR="00511819" w:rsidRPr="00345D57" w:rsidRDefault="00511819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 затвердження розпоряджень голови Лубенської районної ради</w:t>
            </w:r>
          </w:p>
        </w:tc>
        <w:tc>
          <w:tcPr>
            <w:tcW w:w="3061" w:type="dxa"/>
          </w:tcPr>
          <w:p w:rsidR="00511819" w:rsidRPr="00345D57" w:rsidRDefault="00511819" w:rsidP="00511819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 xml:space="preserve">Виконавчий апарат районної ради, </w:t>
            </w:r>
          </w:p>
          <w:p w:rsidR="00511819" w:rsidRPr="00345D57" w:rsidRDefault="00511819" w:rsidP="00511819">
            <w:pPr>
              <w:rPr>
                <w:sz w:val="28"/>
                <w:szCs w:val="28"/>
              </w:rPr>
            </w:pPr>
          </w:p>
          <w:p w:rsidR="00511819" w:rsidRDefault="00511819" w:rsidP="00511819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постійні комісії районної ради</w:t>
            </w:r>
          </w:p>
          <w:p w:rsidR="00F35F0D" w:rsidRPr="00345D57" w:rsidRDefault="00F35F0D" w:rsidP="00511819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511819" w:rsidRPr="00345D57" w:rsidRDefault="00511819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sz w:val="28"/>
                <w:szCs w:val="28"/>
              </w:rPr>
              <w:t>Протягом року</w:t>
            </w: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Про внесення змін до показників районного бюджету Лубенського району на 202</w:t>
            </w:r>
            <w:r w:rsidR="00511819">
              <w:rPr>
                <w:rFonts w:eastAsia="Calibri"/>
                <w:sz w:val="28"/>
                <w:szCs w:val="28"/>
                <w:lang w:val="uk-UA" w:eastAsia="en-US"/>
              </w:rPr>
              <w:t>5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 рік.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Фінансовий відділ Лубенської РДА,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 xml:space="preserve">постійна комісія районної ради з питань </w:t>
            </w: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планування бюджету, фінансів та бюджетних відносин 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sz w:val="28"/>
                <w:szCs w:val="28"/>
              </w:rPr>
              <w:lastRenderedPageBreak/>
              <w:t>Протягом року</w:t>
            </w:r>
          </w:p>
        </w:tc>
      </w:tr>
      <w:tr w:rsidR="003E7CB8" w:rsidRPr="00345D57" w:rsidTr="00345D57">
        <w:tc>
          <w:tcPr>
            <w:tcW w:w="959" w:type="dxa"/>
          </w:tcPr>
          <w:p w:rsidR="003E7CB8" w:rsidRPr="00D95569" w:rsidRDefault="00D95569" w:rsidP="003E7C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3827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sz w:val="28"/>
                <w:szCs w:val="28"/>
                <w:lang w:val="uk-UA"/>
              </w:rPr>
              <w:t>Про розгляд квартальних звітів за підсумками виконання районного б</w:t>
            </w:r>
            <w:r w:rsidR="00511819">
              <w:rPr>
                <w:sz w:val="28"/>
                <w:szCs w:val="28"/>
                <w:lang w:val="uk-UA"/>
              </w:rPr>
              <w:t>юджету Лубенського району у 2025</w:t>
            </w:r>
            <w:r w:rsidRPr="00345D57">
              <w:rPr>
                <w:sz w:val="28"/>
                <w:szCs w:val="28"/>
                <w:lang w:val="uk-UA"/>
              </w:rPr>
              <w:t xml:space="preserve"> році.</w:t>
            </w:r>
          </w:p>
        </w:tc>
        <w:tc>
          <w:tcPr>
            <w:tcW w:w="3061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Фінансовий відділ Лубенської РДА,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постійна комісія районної ради з питань планування бюджету, фінансів та бюджетних відносин     </w:t>
            </w:r>
          </w:p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042" w:type="dxa"/>
          </w:tcPr>
          <w:p w:rsidR="003E7CB8" w:rsidRPr="00345D57" w:rsidRDefault="003E7CB8" w:rsidP="003E7CB8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345D57">
              <w:rPr>
                <w:rFonts w:eastAsia="Calibri"/>
                <w:sz w:val="28"/>
                <w:szCs w:val="28"/>
                <w:lang w:val="uk-UA" w:eastAsia="en-US"/>
              </w:rPr>
              <w:t>У двомісячний строк після завершення відповідного бюджетного періоду</w:t>
            </w:r>
          </w:p>
          <w:p w:rsidR="003E7CB8" w:rsidRPr="00345D57" w:rsidRDefault="003E7CB8" w:rsidP="003E7CB8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640E81" w:rsidRDefault="00640E81" w:rsidP="00C81E06">
      <w:pPr>
        <w:jc w:val="center"/>
        <w:rPr>
          <w:b/>
          <w:sz w:val="28"/>
          <w:szCs w:val="28"/>
          <w:lang w:val="uk-UA"/>
        </w:rPr>
      </w:pPr>
    </w:p>
    <w:p w:rsidR="00C81E06" w:rsidRDefault="00C81E06" w:rsidP="00C81E06">
      <w:pPr>
        <w:jc w:val="center"/>
        <w:rPr>
          <w:lang w:val="uk-UA"/>
        </w:rPr>
      </w:pPr>
      <w:r w:rsidRPr="00C81E06">
        <w:rPr>
          <w:b/>
          <w:sz w:val="28"/>
          <w:szCs w:val="28"/>
          <w:lang w:val="uk-UA"/>
        </w:rPr>
        <w:t>ІІ. Питання для внесення на розгляд президії районної ради.</w:t>
      </w:r>
    </w:p>
    <w:p w:rsidR="00C81E06" w:rsidRPr="00C81E06" w:rsidRDefault="00C81E06" w:rsidP="00C81E06">
      <w:pPr>
        <w:rPr>
          <w:lang w:val="uk-UA"/>
        </w:rPr>
      </w:pPr>
    </w:p>
    <w:p w:rsidR="00C81E06" w:rsidRDefault="00C81E06" w:rsidP="00C81E06">
      <w:pPr>
        <w:rPr>
          <w:lang w:val="uk-U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6"/>
        <w:gridCol w:w="3120"/>
        <w:gridCol w:w="2518"/>
      </w:tblGrid>
      <w:tr w:rsidR="00C81E06" w:rsidRPr="00C81E06" w:rsidTr="00F45E4F">
        <w:tc>
          <w:tcPr>
            <w:tcW w:w="3826" w:type="dxa"/>
          </w:tcPr>
          <w:p w:rsidR="00C81E06" w:rsidRPr="00C81E06" w:rsidRDefault="00C81E06" w:rsidP="00115215">
            <w:pPr>
              <w:pStyle w:val="a6"/>
              <w:tabs>
                <w:tab w:val="left" w:pos="0"/>
              </w:tabs>
              <w:ind w:left="0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Питання, пов’язані з підготовкою пленарних засідань районної ради, організацією контролю за виконанням рішень районної ради та рекомендацій постійних комісій  районної ради.</w:t>
            </w: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  <w:tc>
          <w:tcPr>
            <w:tcW w:w="3120" w:type="dxa"/>
          </w:tcPr>
          <w:p w:rsidR="00C81E06" w:rsidRPr="00C81E06" w:rsidRDefault="00C81E06" w:rsidP="0006481A">
            <w:pPr>
              <w:tabs>
                <w:tab w:val="left" w:pos="4500"/>
              </w:tabs>
              <w:ind w:firstLine="2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голови постійних комісій районної ради;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firstLine="284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tabs>
                <w:tab w:val="left" w:pos="4500"/>
              </w:tabs>
              <w:ind w:firstLine="2"/>
              <w:jc w:val="both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виконавчий апарат районної ради</w:t>
            </w: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ascii="Calibri" w:eastAsia="Calibri" w:hAnsi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ind w:firstLine="2"/>
              <w:rPr>
                <w:sz w:val="28"/>
                <w:szCs w:val="28"/>
                <w:lang w:val="uk-UA" w:eastAsia="en-US"/>
              </w:rPr>
            </w:pPr>
          </w:p>
          <w:p w:rsidR="002B5B5D" w:rsidRPr="00C81E06" w:rsidRDefault="002B5B5D" w:rsidP="009C20A8">
            <w:pPr>
              <w:ind w:firstLine="284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518" w:type="dxa"/>
          </w:tcPr>
          <w:p w:rsidR="0006481A" w:rsidRDefault="00C81E06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протяго</w:t>
            </w:r>
            <w:r w:rsidR="0006481A">
              <w:rPr>
                <w:rFonts w:eastAsia="Calibri" w:cstheme="minorBidi"/>
                <w:sz w:val="28"/>
                <w:szCs w:val="28"/>
                <w:lang w:val="uk-UA" w:eastAsia="en-US"/>
              </w:rPr>
              <w:t>м</w:t>
            </w:r>
          </w:p>
          <w:p w:rsidR="0006481A" w:rsidRDefault="00F45E4F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>
              <w:rPr>
                <w:rFonts w:eastAsia="Calibri" w:cstheme="minorBidi"/>
                <w:sz w:val="28"/>
                <w:szCs w:val="28"/>
                <w:lang w:val="uk-UA" w:eastAsia="en-US"/>
              </w:rPr>
              <w:t>2025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left="425" w:right="-40" w:firstLine="1"/>
              <w:jc w:val="center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  <w:r w:rsidRPr="00C81E06">
              <w:rPr>
                <w:rFonts w:eastAsia="Calibri" w:cstheme="minorBidi"/>
                <w:sz w:val="28"/>
                <w:szCs w:val="28"/>
                <w:lang w:val="uk-UA" w:eastAsia="en-US"/>
              </w:rPr>
              <w:t>року</w:t>
            </w:r>
          </w:p>
          <w:p w:rsidR="00C81E06" w:rsidRPr="00C81E06" w:rsidRDefault="00C81E06" w:rsidP="0006481A">
            <w:pPr>
              <w:tabs>
                <w:tab w:val="left" w:pos="4500"/>
              </w:tabs>
              <w:ind w:left="567" w:firstLine="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9C20A8">
            <w:pPr>
              <w:tabs>
                <w:tab w:val="left" w:pos="4500"/>
              </w:tabs>
              <w:ind w:firstLine="284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  <w:p w:rsidR="00C81E06" w:rsidRPr="00C81E06" w:rsidRDefault="00C81E06" w:rsidP="0006481A">
            <w:pPr>
              <w:tabs>
                <w:tab w:val="left" w:pos="4500"/>
              </w:tabs>
              <w:ind w:left="851"/>
              <w:rPr>
                <w:rFonts w:eastAsia="Calibri" w:cstheme="minorBidi"/>
                <w:sz w:val="28"/>
                <w:szCs w:val="28"/>
                <w:lang w:val="uk-UA" w:eastAsia="en-US"/>
              </w:rPr>
            </w:pPr>
          </w:p>
        </w:tc>
      </w:tr>
    </w:tbl>
    <w:p w:rsidR="006B1C5F" w:rsidRDefault="00C81E06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  <w:r w:rsidRPr="00C81E0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1E0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</w:rPr>
        <w:t>Питання, що розглядатимуться на засіданнях постійних комісій районної ради</w:t>
      </w:r>
    </w:p>
    <w:p w:rsidR="006B1C5F" w:rsidRDefault="006B1C5F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</w:p>
    <w:p w:rsidR="006B1C5F" w:rsidRDefault="006B1C5F" w:rsidP="00C81E06">
      <w:pPr>
        <w:pStyle w:val="a4"/>
        <w:tabs>
          <w:tab w:val="left" w:pos="4500"/>
        </w:tabs>
        <w:ind w:left="72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C81E06" w:rsidTr="00C81E06">
        <w:tc>
          <w:tcPr>
            <w:tcW w:w="817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lang w:val="uk-UA"/>
              </w:rPr>
              <w:t>№ п\п</w:t>
            </w:r>
          </w:p>
        </w:tc>
        <w:tc>
          <w:tcPr>
            <w:tcW w:w="3968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sz w:val="28"/>
                <w:szCs w:val="28"/>
              </w:rPr>
              <w:t>Зміст</w:t>
            </w:r>
            <w:r w:rsidR="00DD3AD4">
              <w:rPr>
                <w:b/>
                <w:sz w:val="28"/>
                <w:szCs w:val="28"/>
                <w:lang w:val="uk-UA"/>
              </w:rPr>
              <w:t xml:space="preserve"> </w:t>
            </w:r>
            <w:r w:rsidR="0077553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6481A">
              <w:rPr>
                <w:b/>
                <w:sz w:val="28"/>
                <w:szCs w:val="28"/>
              </w:rPr>
              <w:t>питання</w:t>
            </w:r>
          </w:p>
        </w:tc>
        <w:tc>
          <w:tcPr>
            <w:tcW w:w="3120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sz w:val="28"/>
                <w:szCs w:val="28"/>
              </w:rPr>
              <w:t>Відповідальні</w:t>
            </w:r>
            <w:r w:rsidR="00640E81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6481A">
              <w:rPr>
                <w:b/>
                <w:sz w:val="28"/>
                <w:szCs w:val="28"/>
              </w:rPr>
              <w:t>виконавці</w:t>
            </w:r>
          </w:p>
        </w:tc>
        <w:tc>
          <w:tcPr>
            <w:tcW w:w="1666" w:type="dxa"/>
          </w:tcPr>
          <w:p w:rsidR="00C81E06" w:rsidRPr="0006481A" w:rsidRDefault="00C81E06" w:rsidP="00C81E06">
            <w:pPr>
              <w:tabs>
                <w:tab w:val="left" w:pos="1560"/>
              </w:tabs>
              <w:jc w:val="center"/>
              <w:rPr>
                <w:b/>
                <w:lang w:val="uk-UA"/>
              </w:rPr>
            </w:pPr>
            <w:r w:rsidRPr="0006481A">
              <w:rPr>
                <w:b/>
                <w:sz w:val="28"/>
                <w:szCs w:val="28"/>
              </w:rPr>
              <w:t>Строк виконання</w:t>
            </w:r>
          </w:p>
        </w:tc>
      </w:tr>
    </w:tbl>
    <w:p w:rsidR="006B1C5F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6B1C5F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 xml:space="preserve">Комісія районної ради з питань планування бюджету, фінансів та бюджетних відносин  </w:t>
      </w:r>
    </w:p>
    <w:p w:rsidR="00B514CF" w:rsidRPr="0006481A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 xml:space="preserve">       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8"/>
        <w:gridCol w:w="3129"/>
        <w:gridCol w:w="3661"/>
        <w:gridCol w:w="2173"/>
      </w:tblGrid>
      <w:tr w:rsidR="00B90D3F" w:rsidRPr="00B90D3F" w:rsidTr="0066286A">
        <w:tc>
          <w:tcPr>
            <w:tcW w:w="608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3129" w:type="dxa"/>
          </w:tcPr>
          <w:p w:rsidR="008A781B" w:rsidRPr="00B90D3F" w:rsidRDefault="008A781B" w:rsidP="0066286A">
            <w:pPr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звіт голови Лубенської район</w:t>
            </w:r>
            <w:r w:rsidR="00115215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ної  ради за період грудень 2023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</w:t>
            </w:r>
            <w:r w:rsidR="00115215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4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року.</w:t>
            </w:r>
          </w:p>
        </w:tc>
        <w:tc>
          <w:tcPr>
            <w:tcW w:w="3661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8A781B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F35F0D" w:rsidRPr="00B90D3F" w:rsidRDefault="00F35F0D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8A781B" w:rsidRPr="00B90D3F" w:rsidRDefault="008A781B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66286A" w:rsidRPr="00B90D3F" w:rsidTr="0066286A">
        <w:tc>
          <w:tcPr>
            <w:tcW w:w="608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3129" w:type="dxa"/>
          </w:tcPr>
          <w:p w:rsidR="008A781B" w:rsidRPr="00B90D3F" w:rsidRDefault="008A781B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 виконання плану 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роботи </w:t>
            </w:r>
            <w:r w:rsidR="00115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Лубенської районної ради на 2024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3661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голова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lastRenderedPageBreak/>
              <w:t>постійної комісії,</w:t>
            </w:r>
          </w:p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66286A" w:rsidRPr="00B90D3F" w:rsidTr="0066286A">
        <w:tc>
          <w:tcPr>
            <w:tcW w:w="608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3129" w:type="dxa"/>
          </w:tcPr>
          <w:p w:rsidR="008A781B" w:rsidRPr="00B90D3F" w:rsidRDefault="008A781B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затвердження звіту про виконання районного бюджету Лубенського району за 202</w:t>
            </w:r>
            <w:r w:rsidR="00115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рік.</w:t>
            </w:r>
          </w:p>
          <w:p w:rsidR="008A781B" w:rsidRPr="00B90D3F" w:rsidRDefault="008A781B" w:rsidP="0066286A">
            <w:pPr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3661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8A781B" w:rsidRPr="00B90D3F" w:rsidRDefault="008A781B" w:rsidP="008A781B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A781B" w:rsidRPr="00B90D3F" w:rsidRDefault="008A781B" w:rsidP="008A781B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ф</w:t>
            </w:r>
            <w:r w:rsidRPr="00B90D3F">
              <w:rPr>
                <w:color w:val="000000" w:themeColor="text1"/>
                <w:sz w:val="28"/>
                <w:szCs w:val="28"/>
              </w:rPr>
              <w:t>інансовий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відділ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Лубенської РДА</w:t>
            </w:r>
          </w:p>
        </w:tc>
        <w:tc>
          <w:tcPr>
            <w:tcW w:w="2173" w:type="dxa"/>
          </w:tcPr>
          <w:p w:rsidR="008A781B" w:rsidRPr="00B90D3F" w:rsidRDefault="008A781B" w:rsidP="008A781B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92EFD" w:rsidRPr="00B90D3F" w:rsidTr="0066286A">
        <w:tc>
          <w:tcPr>
            <w:tcW w:w="608" w:type="dxa"/>
          </w:tcPr>
          <w:p w:rsidR="00292EFD" w:rsidRPr="00FB7B44" w:rsidRDefault="00FB7B44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129" w:type="dxa"/>
          </w:tcPr>
          <w:p w:rsidR="00292EFD" w:rsidRPr="00345D57" w:rsidRDefault="00292EFD" w:rsidP="00292EFD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292EFD" w:rsidRPr="00345D57" w:rsidRDefault="00292EFD" w:rsidP="00292EFD">
            <w:pPr>
              <w:rPr>
                <w:sz w:val="28"/>
                <w:szCs w:val="28"/>
              </w:rPr>
            </w:pPr>
          </w:p>
        </w:tc>
        <w:tc>
          <w:tcPr>
            <w:tcW w:w="3661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292EFD" w:rsidRPr="00B90D3F" w:rsidRDefault="00292EFD" w:rsidP="00292EFD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292EFD" w:rsidRPr="00B90D3F" w:rsidRDefault="00292EFD" w:rsidP="00292EFD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3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92EFD" w:rsidRPr="00B90D3F" w:rsidTr="0066286A">
        <w:tc>
          <w:tcPr>
            <w:tcW w:w="608" w:type="dxa"/>
          </w:tcPr>
          <w:p w:rsidR="00292EFD" w:rsidRPr="00FB7B44" w:rsidRDefault="00FB7B44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3129" w:type="dxa"/>
          </w:tcPr>
          <w:p w:rsidR="00292EFD" w:rsidRDefault="00292EFD" w:rsidP="00292EFD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Про виконання </w:t>
            </w:r>
            <w:r w:rsidRPr="00345D57">
              <w:rPr>
                <w:sz w:val="28"/>
                <w:szCs w:val="28"/>
              </w:rPr>
              <w:t xml:space="preserve">районної комплексної  Програми </w:t>
            </w:r>
            <w:r w:rsidRPr="00345D57">
              <w:rPr>
                <w:sz w:val="28"/>
                <w:szCs w:val="28"/>
                <w:lang w:val="uk-UA"/>
              </w:rPr>
              <w:t xml:space="preserve">із забезпечення виконання судових рішень та виконавчих документів на </w:t>
            </w:r>
            <w:r w:rsidRPr="00345D57">
              <w:rPr>
                <w:sz w:val="28"/>
                <w:szCs w:val="28"/>
              </w:rPr>
              <w:t xml:space="preserve"> 202</w:t>
            </w:r>
            <w:r w:rsidRPr="00345D57">
              <w:rPr>
                <w:sz w:val="28"/>
                <w:szCs w:val="28"/>
                <w:lang w:val="uk-UA"/>
              </w:rPr>
              <w:t>2</w:t>
            </w:r>
            <w:r w:rsidRPr="00345D57">
              <w:rPr>
                <w:sz w:val="28"/>
                <w:szCs w:val="28"/>
              </w:rPr>
              <w:t xml:space="preserve"> - 2024 роки</w:t>
            </w:r>
          </w:p>
          <w:p w:rsidR="00F35F0D" w:rsidRPr="00345D57" w:rsidRDefault="00F35F0D" w:rsidP="00292EFD">
            <w:pPr>
              <w:rPr>
                <w:sz w:val="28"/>
                <w:szCs w:val="28"/>
              </w:rPr>
            </w:pPr>
          </w:p>
        </w:tc>
        <w:tc>
          <w:tcPr>
            <w:tcW w:w="3661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292EFD" w:rsidRPr="00B90D3F" w:rsidRDefault="00292EFD" w:rsidP="00292EFD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292EFD" w:rsidRPr="00B90D3F" w:rsidRDefault="00292EFD" w:rsidP="00292EFD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3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292EFD" w:rsidRPr="00B90D3F" w:rsidTr="0066286A">
        <w:tc>
          <w:tcPr>
            <w:tcW w:w="608" w:type="dxa"/>
          </w:tcPr>
          <w:p w:rsidR="00292EFD" w:rsidRPr="00B90D3F" w:rsidRDefault="00FB7B44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3129" w:type="dxa"/>
          </w:tcPr>
          <w:p w:rsidR="00292EFD" w:rsidRPr="00B90D3F" w:rsidRDefault="00292EFD" w:rsidP="00292EFD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</w:t>
            </w:r>
            <w:r w:rsidR="00C371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ажень у 2024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році</w:t>
            </w:r>
          </w:p>
          <w:p w:rsidR="00292EFD" w:rsidRPr="00B90D3F" w:rsidRDefault="00292EFD" w:rsidP="00292EFD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61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292EFD" w:rsidRPr="00B90D3F" w:rsidRDefault="00292EFD" w:rsidP="00292EFD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Лубенська РДА</w:t>
            </w:r>
          </w:p>
        </w:tc>
        <w:tc>
          <w:tcPr>
            <w:tcW w:w="2173" w:type="dxa"/>
          </w:tcPr>
          <w:p w:rsidR="00292EFD" w:rsidRPr="00B90D3F" w:rsidRDefault="00292EFD" w:rsidP="00292EF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квартал</w:t>
            </w:r>
          </w:p>
        </w:tc>
      </w:tr>
      <w:tr w:rsidR="00C371F5" w:rsidRPr="00C371F5" w:rsidTr="0066286A">
        <w:tc>
          <w:tcPr>
            <w:tcW w:w="608" w:type="dxa"/>
          </w:tcPr>
          <w:p w:rsidR="00C371F5" w:rsidRPr="00FB7B44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3129" w:type="dxa"/>
          </w:tcPr>
          <w:p w:rsidR="00C371F5" w:rsidRDefault="00C371F5" w:rsidP="00C371F5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  <w:lang w:val="uk-UA"/>
              </w:rPr>
              <w:t>«Чорнухинська районна виборча комісія Полтавської області»</w:t>
            </w:r>
          </w:p>
          <w:p w:rsidR="00F35F0D" w:rsidRPr="001D5346" w:rsidRDefault="00F35F0D" w:rsidP="00C371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квартал</w:t>
            </w:r>
          </w:p>
        </w:tc>
      </w:tr>
      <w:tr w:rsidR="00C371F5" w:rsidRPr="00C371F5" w:rsidTr="0066286A">
        <w:tc>
          <w:tcPr>
            <w:tcW w:w="608" w:type="dxa"/>
          </w:tcPr>
          <w:p w:rsidR="00C371F5" w:rsidRPr="00FB7B44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3129" w:type="dxa"/>
          </w:tcPr>
          <w:p w:rsidR="00C371F5" w:rsidRPr="001D5346" w:rsidRDefault="00C371F5" w:rsidP="00C371F5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</w:t>
            </w:r>
            <w:r w:rsidRPr="00DD4BFC">
              <w:rPr>
                <w:sz w:val="28"/>
                <w:szCs w:val="28"/>
                <w:lang w:val="uk-UA"/>
              </w:rPr>
              <w:lastRenderedPageBreak/>
              <w:t xml:space="preserve">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45CBD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  <w:lang w:val="uk-UA"/>
              </w:rPr>
              <w:t>«Пирятинська районна виборча комісія Полтавської області»</w:t>
            </w: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квартал</w:t>
            </w:r>
          </w:p>
        </w:tc>
      </w:tr>
      <w:tr w:rsidR="00C371F5" w:rsidRPr="00C371F5" w:rsidTr="0066286A">
        <w:tc>
          <w:tcPr>
            <w:tcW w:w="608" w:type="dxa"/>
          </w:tcPr>
          <w:p w:rsidR="00C371F5" w:rsidRPr="00FB7B44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  <w:tc>
          <w:tcPr>
            <w:tcW w:w="3129" w:type="dxa"/>
          </w:tcPr>
          <w:p w:rsidR="00C371F5" w:rsidRPr="00A45CBD" w:rsidRDefault="00C371F5" w:rsidP="00C371F5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45CBD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45CBD">
              <w:rPr>
                <w:sz w:val="28"/>
                <w:szCs w:val="28"/>
                <w:lang w:val="uk-UA"/>
              </w:rPr>
              <w:t>«</w:t>
            </w:r>
            <w:r w:rsidRPr="00345D57">
              <w:rPr>
                <w:sz w:val="28"/>
                <w:szCs w:val="28"/>
                <w:lang w:val="uk-UA"/>
              </w:rPr>
              <w:t>Оржицька</w:t>
            </w:r>
            <w:r w:rsidRPr="00A45CBD">
              <w:rPr>
                <w:sz w:val="28"/>
                <w:szCs w:val="28"/>
                <w:lang w:val="uk-UA"/>
              </w:rPr>
              <w:t xml:space="preserve"> районна виборча комісія Полтавської області»</w:t>
            </w:r>
          </w:p>
          <w:p w:rsidR="00F35F0D" w:rsidRPr="001D5346" w:rsidRDefault="00F35F0D" w:rsidP="00C371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C371F5" w:rsidRPr="00B90D3F" w:rsidRDefault="00C371F5" w:rsidP="00C371F5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квартал</w:t>
            </w:r>
          </w:p>
        </w:tc>
      </w:tr>
      <w:tr w:rsidR="00C371F5" w:rsidRPr="00B90D3F" w:rsidTr="0066286A">
        <w:tc>
          <w:tcPr>
            <w:tcW w:w="608" w:type="dxa"/>
          </w:tcPr>
          <w:p w:rsidR="00C371F5" w:rsidRPr="00FB7B44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  <w:tc>
          <w:tcPr>
            <w:tcW w:w="3129" w:type="dxa"/>
          </w:tcPr>
          <w:p w:rsidR="00C371F5" w:rsidRPr="00B90D3F" w:rsidRDefault="00C371F5" w:rsidP="00C371F5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Про внесення змін до Районної комплексної Програми розвитку місцевого самоврядування Лубенського району на </w:t>
            </w:r>
            <w:r w:rsidR="00FA2A74" w:rsidRPr="00FA2A74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2025</w:t>
            </w:r>
            <w:r w:rsidR="00FA2A74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рік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.</w:t>
            </w:r>
          </w:p>
          <w:p w:rsidR="00C371F5" w:rsidRPr="00B90D3F" w:rsidRDefault="00C371F5" w:rsidP="00C371F5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C371F5" w:rsidRPr="00B90D3F" w:rsidTr="0066286A">
        <w:tc>
          <w:tcPr>
            <w:tcW w:w="608" w:type="dxa"/>
          </w:tcPr>
          <w:p w:rsidR="00C371F5" w:rsidRPr="00B90D3F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3129" w:type="dxa"/>
          </w:tcPr>
          <w:p w:rsidR="00C371F5" w:rsidRPr="00B90D3F" w:rsidRDefault="00C371F5" w:rsidP="009C6C53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 xml:space="preserve">Про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затвердження </w:t>
            </w:r>
            <w:r w:rsidRPr="00B90D3F">
              <w:rPr>
                <w:color w:val="000000" w:themeColor="text1"/>
                <w:sz w:val="28"/>
                <w:szCs w:val="28"/>
              </w:rPr>
              <w:t>план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у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роботи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</w:t>
            </w:r>
            <w:r w:rsidRPr="00B90D3F">
              <w:rPr>
                <w:color w:val="000000" w:themeColor="text1"/>
                <w:sz w:val="28"/>
                <w:szCs w:val="28"/>
              </w:rPr>
              <w:t>Лубенської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ради на 202</w:t>
            </w:r>
            <w:r w:rsidR="009C6C53">
              <w:rPr>
                <w:color w:val="000000" w:themeColor="text1"/>
                <w:sz w:val="28"/>
                <w:szCs w:val="28"/>
                <w:lang w:val="uk-UA"/>
              </w:rPr>
              <w:t>6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рік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C371F5" w:rsidRPr="00B90D3F" w:rsidTr="0066286A">
        <w:tc>
          <w:tcPr>
            <w:tcW w:w="608" w:type="dxa"/>
          </w:tcPr>
          <w:p w:rsidR="00C371F5" w:rsidRPr="00B90D3F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3129" w:type="dxa"/>
          </w:tcPr>
          <w:p w:rsidR="00C371F5" w:rsidRPr="00B90D3F" w:rsidRDefault="00C371F5" w:rsidP="00C371F5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внесення змін до показників районного бюджету Лубенського району на 202</w:t>
            </w:r>
            <w:r w:rsidR="00FA2A74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5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рік.</w:t>
            </w:r>
          </w:p>
          <w:p w:rsidR="00C371F5" w:rsidRPr="00B90D3F" w:rsidRDefault="00C371F5" w:rsidP="00C371F5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4500"/>
              </w:tabs>
              <w:rPr>
                <w:rFonts w:ascii="Calibri" w:eastAsia="Calibri" w:hAnsi="Calibri" w:cstheme="minorBidi"/>
                <w:color w:val="000000" w:themeColor="text1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фінансовий відділ Лубенської РДА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Протягом року</w:t>
            </w:r>
          </w:p>
        </w:tc>
      </w:tr>
      <w:tr w:rsidR="00C371F5" w:rsidRPr="00B90D3F" w:rsidTr="0066286A">
        <w:tc>
          <w:tcPr>
            <w:tcW w:w="608" w:type="dxa"/>
          </w:tcPr>
          <w:p w:rsidR="00C371F5" w:rsidRPr="00B90D3F" w:rsidRDefault="00FB7B44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3129" w:type="dxa"/>
          </w:tcPr>
          <w:p w:rsidR="00C371F5" w:rsidRDefault="00C371F5" w:rsidP="00C371F5">
            <w:pPr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Про розгляд квартальних звітів за підсумками виконання районного бюджету Лубенського району у 202</w:t>
            </w:r>
            <w:r w:rsidR="00FA2A74">
              <w:rPr>
                <w:color w:val="000000" w:themeColor="text1"/>
                <w:sz w:val="28"/>
                <w:szCs w:val="28"/>
                <w:lang w:val="uk-UA"/>
              </w:rPr>
              <w:t>5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році.</w:t>
            </w:r>
          </w:p>
          <w:p w:rsidR="00C371F5" w:rsidRPr="00B90D3F" w:rsidRDefault="00C371F5" w:rsidP="00C371F5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4500"/>
              </w:tabs>
              <w:rPr>
                <w:rFonts w:ascii="Calibri" w:eastAsia="Calibri" w:hAnsi="Calibri" w:cstheme="minorBidi"/>
                <w:color w:val="000000" w:themeColor="text1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фінансовий відділ Лубенської РДА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У двомісячний строк після завершення відповідного бюджетного періоду</w:t>
            </w:r>
          </w:p>
        </w:tc>
      </w:tr>
      <w:tr w:rsidR="00C371F5" w:rsidRPr="00B90D3F" w:rsidTr="0066286A">
        <w:tc>
          <w:tcPr>
            <w:tcW w:w="608" w:type="dxa"/>
          </w:tcPr>
          <w:p w:rsidR="00C371F5" w:rsidRPr="00FB7B44" w:rsidRDefault="00C371F5" w:rsidP="00FB7B4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B7B44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129" w:type="dxa"/>
          </w:tcPr>
          <w:p w:rsidR="00C371F5" w:rsidRPr="00B90D3F" w:rsidRDefault="00C371F5" w:rsidP="00C371F5">
            <w:pPr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Про районний бюджет Лубенсь</w:t>
            </w:r>
            <w:r w:rsidR="00FA2A74">
              <w:rPr>
                <w:color w:val="000000" w:themeColor="text1"/>
                <w:sz w:val="28"/>
                <w:szCs w:val="28"/>
                <w:lang w:val="uk-UA"/>
              </w:rPr>
              <w:t xml:space="preserve">кого району на </w:t>
            </w:r>
            <w:r w:rsidR="00FA2A74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2026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рік.</w:t>
            </w:r>
          </w:p>
        </w:tc>
        <w:tc>
          <w:tcPr>
            <w:tcW w:w="3661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Купріян 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М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– </w:t>
            </w: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голова постійної комісії,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C371F5" w:rsidRPr="00B90D3F" w:rsidRDefault="00C371F5" w:rsidP="00C371F5">
            <w:pPr>
              <w:tabs>
                <w:tab w:val="left" w:pos="4500"/>
              </w:tabs>
              <w:rPr>
                <w:rFonts w:ascii="Calibri" w:eastAsia="Calibri" w:hAnsi="Calibri" w:cstheme="minorBidi"/>
                <w:color w:val="000000" w:themeColor="text1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фінансовий відділ Лубенської РДА</w:t>
            </w:r>
          </w:p>
          <w:p w:rsidR="00C371F5" w:rsidRPr="00B90D3F" w:rsidRDefault="00C371F5" w:rsidP="00C371F5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73" w:type="dxa"/>
          </w:tcPr>
          <w:p w:rsidR="00C371F5" w:rsidRPr="00B90D3F" w:rsidRDefault="00C371F5" w:rsidP="00C371F5">
            <w:pPr>
              <w:tabs>
                <w:tab w:val="left" w:pos="1560"/>
              </w:tabs>
              <w:jc w:val="center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Грудень               (до 25 грудня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включно)</w:t>
            </w:r>
          </w:p>
        </w:tc>
      </w:tr>
    </w:tbl>
    <w:p w:rsidR="00B514CF" w:rsidRPr="001E4027" w:rsidRDefault="00B514CF" w:rsidP="00B514CF">
      <w:pPr>
        <w:pStyle w:val="a6"/>
        <w:jc w:val="center"/>
        <w:rPr>
          <w:i/>
          <w:sz w:val="28"/>
          <w:szCs w:val="28"/>
          <w:lang w:val="uk-UA"/>
        </w:rPr>
      </w:pPr>
    </w:p>
    <w:p w:rsidR="00F35F0D" w:rsidRDefault="00F35F0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Pr="0006481A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охорони здоров’я та соціального захисту населення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90D3F" w:rsidRPr="00B90D3F" w:rsidTr="00B514CF">
        <w:tc>
          <w:tcPr>
            <w:tcW w:w="817" w:type="dxa"/>
          </w:tcPr>
          <w:p w:rsidR="00831B4E" w:rsidRPr="00B90D3F" w:rsidRDefault="008A0978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3968" w:type="dxa"/>
          </w:tcPr>
          <w:p w:rsidR="00831B4E" w:rsidRPr="00B90D3F" w:rsidRDefault="00831B4E" w:rsidP="004B7CBA">
            <w:pPr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звіт голови Лубенської районної  ради за період грудень 202</w:t>
            </w:r>
            <w:r w:rsidR="004B7CBA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3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</w:t>
            </w:r>
            <w:r w:rsidR="004B7CBA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4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року.</w:t>
            </w:r>
          </w:p>
        </w:tc>
        <w:tc>
          <w:tcPr>
            <w:tcW w:w="3120" w:type="dxa"/>
          </w:tcPr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Кривошея В.І. – голова постійної комісії,</w:t>
            </w: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831B4E" w:rsidRDefault="00831B4E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66" w:type="dxa"/>
          </w:tcPr>
          <w:p w:rsidR="00831B4E" w:rsidRPr="00B90D3F" w:rsidRDefault="000663D4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831B4E"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B514CF">
        <w:tc>
          <w:tcPr>
            <w:tcW w:w="817" w:type="dxa"/>
          </w:tcPr>
          <w:p w:rsidR="00831B4E" w:rsidRPr="00B90D3F" w:rsidRDefault="008A0978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3968" w:type="dxa"/>
          </w:tcPr>
          <w:p w:rsidR="00831B4E" w:rsidRPr="00B90D3F" w:rsidRDefault="00831B4E" w:rsidP="004B7CB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виконання плану роботи Лубенської районної ради на 202</w:t>
            </w:r>
            <w:r w:rsidR="004B7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3120" w:type="dxa"/>
          </w:tcPr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Кривошея В.І. – голова постійної комісії,</w:t>
            </w: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666" w:type="dxa"/>
          </w:tcPr>
          <w:p w:rsidR="00831B4E" w:rsidRPr="00B90D3F" w:rsidRDefault="00831B4E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B514CF">
        <w:tc>
          <w:tcPr>
            <w:tcW w:w="817" w:type="dxa"/>
          </w:tcPr>
          <w:p w:rsidR="00831B4E" w:rsidRPr="00B90D3F" w:rsidRDefault="008A0978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3968" w:type="dxa"/>
          </w:tcPr>
          <w:p w:rsidR="00831B4E" w:rsidRDefault="00831B4E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</w:t>
            </w:r>
            <w:r w:rsidR="004B7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айонною радою повноважень у 2024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році.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20" w:type="dxa"/>
          </w:tcPr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Кривошея В.І. – голова постійної комісії,</w:t>
            </w: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31B4E" w:rsidRPr="00B90D3F" w:rsidRDefault="00831B4E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Лубенська РДА</w:t>
            </w:r>
          </w:p>
        </w:tc>
        <w:tc>
          <w:tcPr>
            <w:tcW w:w="1666" w:type="dxa"/>
          </w:tcPr>
          <w:p w:rsidR="00831B4E" w:rsidRPr="00B90D3F" w:rsidRDefault="00831B4E" w:rsidP="00831B4E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4B7CBA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4B7CBA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  <w:tr w:rsidR="00FA1697" w:rsidRPr="00FA1697" w:rsidTr="00B514CF">
        <w:tc>
          <w:tcPr>
            <w:tcW w:w="817" w:type="dxa"/>
          </w:tcPr>
          <w:p w:rsidR="00FA1697" w:rsidRPr="00F35F0D" w:rsidRDefault="00F35F0D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968" w:type="dxa"/>
          </w:tcPr>
          <w:p w:rsidR="00FA1697" w:rsidRPr="00B90D3F" w:rsidRDefault="00FA1697" w:rsidP="00FA1697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стан соціальної підтримки Захисників і Захисниць України та членів сімей загиблих (померлих) Захисників і Захисниць України, які мешкають на території Лубенського району</w:t>
            </w:r>
          </w:p>
        </w:tc>
        <w:tc>
          <w:tcPr>
            <w:tcW w:w="3120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Кривошея В.І. – голова постійної комісії,</w:t>
            </w: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F35F0D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Управління соціального захисту населення Лубенської районної державної адміністрації</w:t>
            </w: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66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  <w:tr w:rsidR="00FA1697" w:rsidRPr="00B90D3F" w:rsidTr="00B514CF">
        <w:tc>
          <w:tcPr>
            <w:tcW w:w="817" w:type="dxa"/>
          </w:tcPr>
          <w:p w:rsidR="00FA1697" w:rsidRPr="00F35F0D" w:rsidRDefault="00F35F0D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3968" w:type="dxa"/>
          </w:tcPr>
          <w:p w:rsidR="00FA1697" w:rsidRPr="00B90D3F" w:rsidRDefault="00FA1697" w:rsidP="00FA1697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інформацію щодо соціального захисту внутрішньо переміщених осіб в Лубенському районі</w:t>
            </w:r>
            <w:r w:rsidR="002C78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 2025 році</w:t>
            </w:r>
          </w:p>
        </w:tc>
        <w:tc>
          <w:tcPr>
            <w:tcW w:w="3120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Кривошея В.І. – голова постійної комісії,</w:t>
            </w: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FA1697" w:rsidRPr="00B90D3F" w:rsidRDefault="00FA1697" w:rsidP="00FA1697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Управління соціального захисту населення Лубенської РДА </w:t>
            </w:r>
          </w:p>
          <w:p w:rsidR="00FA1697" w:rsidRPr="00B90D3F" w:rsidRDefault="00FA1697" w:rsidP="00FA1697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66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III квартал</w:t>
            </w:r>
          </w:p>
        </w:tc>
      </w:tr>
      <w:tr w:rsidR="00FA1697" w:rsidRPr="00B90D3F" w:rsidTr="00B514CF">
        <w:tc>
          <w:tcPr>
            <w:tcW w:w="817" w:type="dxa"/>
          </w:tcPr>
          <w:p w:rsidR="00FA1697" w:rsidRPr="006C6169" w:rsidRDefault="00F35F0D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3968" w:type="dxa"/>
          </w:tcPr>
          <w:p w:rsidR="00FA1697" w:rsidRPr="00B90D3F" w:rsidRDefault="00FA1697" w:rsidP="00AA2752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затвердження плану роботи  Лубенської районної  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ради на 202</w:t>
            </w:r>
            <w:r w:rsidR="00AA275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рік.</w:t>
            </w:r>
          </w:p>
        </w:tc>
        <w:tc>
          <w:tcPr>
            <w:tcW w:w="3120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Кривошея В.І. – голова постійної комісії,</w:t>
            </w: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FA1697" w:rsidRPr="00B90D3F" w:rsidRDefault="00FA1697" w:rsidP="00FA1697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FA1697" w:rsidRPr="00B90D3F" w:rsidRDefault="00FA1697" w:rsidP="00FA1697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регламенту депутатської діяльності та етики, місцевого самоврядування та зв’язків з громадськістю</w:t>
      </w:r>
    </w:p>
    <w:p w:rsidR="002B5B5D" w:rsidRPr="0006481A" w:rsidRDefault="002B5B5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90D3F" w:rsidRPr="00B90D3F" w:rsidTr="00B514CF">
        <w:tc>
          <w:tcPr>
            <w:tcW w:w="817" w:type="dxa"/>
          </w:tcPr>
          <w:p w:rsidR="008A0978" w:rsidRPr="00B90D3F" w:rsidRDefault="008A0978" w:rsidP="008A097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3968" w:type="dxa"/>
          </w:tcPr>
          <w:p w:rsidR="008A0978" w:rsidRPr="00B90D3F" w:rsidRDefault="008A0978" w:rsidP="0066286A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Про звіт голови Лубенської районної  ради за період </w:t>
            </w:r>
            <w:r w:rsidR="006626F2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грудень 2023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</w:t>
            </w:r>
            <w:r w:rsidR="006626F2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4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року.</w:t>
            </w:r>
          </w:p>
          <w:p w:rsidR="008A0978" w:rsidRPr="00B90D3F" w:rsidRDefault="008A097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20" w:type="dxa"/>
          </w:tcPr>
          <w:p w:rsidR="008A0978" w:rsidRPr="00B90D3F" w:rsidRDefault="008A097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8A0978" w:rsidRPr="00B90D3F" w:rsidRDefault="008A097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A0978" w:rsidRDefault="008A097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8A0978" w:rsidRPr="00B90D3F" w:rsidRDefault="008A0978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B514CF">
        <w:tc>
          <w:tcPr>
            <w:tcW w:w="817" w:type="dxa"/>
          </w:tcPr>
          <w:p w:rsidR="008A0978" w:rsidRPr="00B90D3F" w:rsidRDefault="008A0978" w:rsidP="008A097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3968" w:type="dxa"/>
          </w:tcPr>
          <w:p w:rsidR="008A0978" w:rsidRPr="00B90D3F" w:rsidRDefault="008A097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виконання плану роботи Лубенської районної ра</w:t>
            </w:r>
            <w:r w:rsidR="006626F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 на 2024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3120" w:type="dxa"/>
          </w:tcPr>
          <w:p w:rsidR="008A0978" w:rsidRPr="00B90D3F" w:rsidRDefault="008A097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8A0978" w:rsidRPr="00B90D3F" w:rsidRDefault="008A0978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8A0978" w:rsidRPr="00B90D3F" w:rsidRDefault="008A0978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8A0978" w:rsidRPr="00B90D3F" w:rsidRDefault="008A0978" w:rsidP="0066286A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666" w:type="dxa"/>
          </w:tcPr>
          <w:p w:rsidR="008A0978" w:rsidRPr="00B90D3F" w:rsidRDefault="008A0978" w:rsidP="008A097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5129" w:rsidRPr="00B90D3F" w:rsidTr="00B514CF">
        <w:tc>
          <w:tcPr>
            <w:tcW w:w="817" w:type="dxa"/>
          </w:tcPr>
          <w:p w:rsidR="00455129" w:rsidRPr="00455129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3968" w:type="dxa"/>
          </w:tcPr>
          <w:p w:rsidR="00455129" w:rsidRPr="00345D57" w:rsidRDefault="00455129" w:rsidP="00455129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  <w:p w:rsidR="00455129" w:rsidRPr="00345D57" w:rsidRDefault="00455129" w:rsidP="00455129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666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5129" w:rsidRPr="00B90D3F" w:rsidTr="00B514CF">
        <w:tc>
          <w:tcPr>
            <w:tcW w:w="817" w:type="dxa"/>
          </w:tcPr>
          <w:p w:rsidR="00455129" w:rsidRPr="00455129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968" w:type="dxa"/>
          </w:tcPr>
          <w:p w:rsidR="00455129" w:rsidRDefault="00455129" w:rsidP="00455129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  <w:lang w:val="uk-UA"/>
              </w:rPr>
              <w:t xml:space="preserve">Про виконання </w:t>
            </w:r>
            <w:r w:rsidRPr="00345D57">
              <w:rPr>
                <w:sz w:val="28"/>
                <w:szCs w:val="28"/>
              </w:rPr>
              <w:t xml:space="preserve">районної комплексної  Програми </w:t>
            </w:r>
            <w:r w:rsidRPr="00345D57">
              <w:rPr>
                <w:sz w:val="28"/>
                <w:szCs w:val="28"/>
                <w:lang w:val="uk-UA"/>
              </w:rPr>
              <w:t xml:space="preserve">із забезпечення виконання судових рішень та виконавчих документів на </w:t>
            </w:r>
            <w:r w:rsidRPr="00345D57">
              <w:rPr>
                <w:sz w:val="28"/>
                <w:szCs w:val="28"/>
              </w:rPr>
              <w:t xml:space="preserve"> 202</w:t>
            </w:r>
            <w:r w:rsidRPr="00345D57">
              <w:rPr>
                <w:sz w:val="28"/>
                <w:szCs w:val="28"/>
                <w:lang w:val="uk-UA"/>
              </w:rPr>
              <w:t>2</w:t>
            </w:r>
            <w:r w:rsidRPr="00345D57">
              <w:rPr>
                <w:sz w:val="28"/>
                <w:szCs w:val="28"/>
              </w:rPr>
              <w:t xml:space="preserve"> - 2024 роки</w:t>
            </w:r>
          </w:p>
          <w:p w:rsidR="00F35F0D" w:rsidRPr="00345D57" w:rsidRDefault="00F35F0D" w:rsidP="00455129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B90D3F"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виконавчий апарат районної ради</w:t>
            </w: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rStyle w:val="a7"/>
                <w:rFonts w:eastAsia="Calibri"/>
                <w:b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666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5129" w:rsidRPr="00B90D3F" w:rsidTr="00B514CF">
        <w:tc>
          <w:tcPr>
            <w:tcW w:w="817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3968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році.</w:t>
            </w: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3120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Лубенська РДА</w:t>
            </w:r>
          </w:p>
        </w:tc>
        <w:tc>
          <w:tcPr>
            <w:tcW w:w="1666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455129" w:rsidRPr="00B90D3F" w:rsidTr="00B514CF">
        <w:tc>
          <w:tcPr>
            <w:tcW w:w="817" w:type="dxa"/>
          </w:tcPr>
          <w:p w:rsidR="00455129" w:rsidRPr="00017B91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3968" w:type="dxa"/>
          </w:tcPr>
          <w:p w:rsidR="00455129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внесення змін до Районної комплексної Програми розвитку місцевого самоврядування Лубенського 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району 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 рік</w:t>
            </w:r>
          </w:p>
          <w:p w:rsidR="00F35F0D" w:rsidRPr="00B90D3F" w:rsidRDefault="00F35F0D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20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Ватуля Н.О. – голова постійної комісії,</w:t>
            </w:r>
          </w:p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55129" w:rsidRPr="00B90D3F" w:rsidRDefault="00455129" w:rsidP="00455129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</w:p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апарат районної ради</w:t>
            </w:r>
          </w:p>
        </w:tc>
        <w:tc>
          <w:tcPr>
            <w:tcW w:w="1666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III квартал</w:t>
            </w:r>
          </w:p>
        </w:tc>
      </w:tr>
      <w:tr w:rsidR="00455129" w:rsidRPr="00B90D3F" w:rsidTr="002423C1">
        <w:trPr>
          <w:trHeight w:val="1507"/>
        </w:trPr>
        <w:tc>
          <w:tcPr>
            <w:tcW w:w="817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3968" w:type="dxa"/>
          </w:tcPr>
          <w:p w:rsidR="00455129" w:rsidRPr="00B90D3F" w:rsidRDefault="00455129" w:rsidP="00455129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 xml:space="preserve">Про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затвердження </w:t>
            </w:r>
            <w:r w:rsidRPr="00B90D3F">
              <w:rPr>
                <w:color w:val="000000" w:themeColor="text1"/>
                <w:sz w:val="28"/>
                <w:szCs w:val="28"/>
              </w:rPr>
              <w:t>план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у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роботи Л</w:t>
            </w:r>
            <w:r>
              <w:rPr>
                <w:color w:val="000000" w:themeColor="text1"/>
                <w:sz w:val="28"/>
                <w:szCs w:val="28"/>
              </w:rPr>
              <w:t>убенської районної  ради на 2026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рік.</w:t>
            </w:r>
          </w:p>
        </w:tc>
        <w:tc>
          <w:tcPr>
            <w:tcW w:w="3120" w:type="dxa"/>
          </w:tcPr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Ватуля Н.О. – голова постійної комісії,</w:t>
            </w:r>
          </w:p>
          <w:p w:rsidR="00455129" w:rsidRPr="00B90D3F" w:rsidRDefault="00455129" w:rsidP="00455129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55129" w:rsidRDefault="00455129" w:rsidP="00455129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F35F0D" w:rsidRPr="00B90D3F" w:rsidRDefault="00F35F0D" w:rsidP="00455129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1666" w:type="dxa"/>
          </w:tcPr>
          <w:p w:rsidR="00455129" w:rsidRPr="00B90D3F" w:rsidRDefault="00455129" w:rsidP="0045512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6B1C5F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Default="00B514CF" w:rsidP="00B514CF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земельних відносин, екології та раціонального природокористування</w:t>
      </w:r>
    </w:p>
    <w:p w:rsidR="006B1C5F" w:rsidRPr="0006481A" w:rsidRDefault="006B1C5F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9"/>
        <w:gridCol w:w="3756"/>
        <w:gridCol w:w="2971"/>
        <w:gridCol w:w="2065"/>
      </w:tblGrid>
      <w:tr w:rsidR="00B90D3F" w:rsidRPr="00B90D3F" w:rsidTr="00770C60">
        <w:tc>
          <w:tcPr>
            <w:tcW w:w="779" w:type="dxa"/>
          </w:tcPr>
          <w:p w:rsidR="000663D4" w:rsidRPr="00B90D3F" w:rsidRDefault="00B83CD5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3756" w:type="dxa"/>
          </w:tcPr>
          <w:p w:rsidR="000663D4" w:rsidRPr="00B90D3F" w:rsidRDefault="000663D4" w:rsidP="0066286A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звіт голови Лубенської районної  ради за період грудень 202</w:t>
            </w:r>
            <w:r w:rsidR="00607FED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607FED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2025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року.</w:t>
            </w:r>
          </w:p>
          <w:p w:rsidR="000663D4" w:rsidRPr="00B90D3F" w:rsidRDefault="000663D4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:rsidR="000663D4" w:rsidRPr="00B90D3F" w:rsidRDefault="000663D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Трейтяк П.М. – голова постійної комісії,</w:t>
            </w:r>
          </w:p>
          <w:p w:rsidR="000663D4" w:rsidRPr="00B90D3F" w:rsidRDefault="000663D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663D4" w:rsidRDefault="000663D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2B5B5D" w:rsidRPr="00B90D3F" w:rsidRDefault="002B5B5D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5" w:type="dxa"/>
          </w:tcPr>
          <w:p w:rsidR="000663D4" w:rsidRPr="00B90D3F" w:rsidRDefault="000663D4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770C60">
        <w:tc>
          <w:tcPr>
            <w:tcW w:w="779" w:type="dxa"/>
          </w:tcPr>
          <w:p w:rsidR="000663D4" w:rsidRPr="00B90D3F" w:rsidRDefault="00B83CD5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3756" w:type="dxa"/>
          </w:tcPr>
          <w:p w:rsidR="000663D4" w:rsidRPr="00B90D3F" w:rsidRDefault="000663D4" w:rsidP="00607FED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виконання плану роботи Лубенської районної ради за 202</w:t>
            </w:r>
            <w:r w:rsidR="00607F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2971" w:type="dxa"/>
          </w:tcPr>
          <w:p w:rsidR="000663D4" w:rsidRPr="00B90D3F" w:rsidRDefault="000663D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Трейтяк П.М. – голова постійної комісії,</w:t>
            </w:r>
          </w:p>
          <w:p w:rsidR="000663D4" w:rsidRPr="00B90D3F" w:rsidRDefault="000663D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663D4" w:rsidRDefault="000663D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65" w:type="dxa"/>
          </w:tcPr>
          <w:p w:rsidR="000663D4" w:rsidRPr="00B90D3F" w:rsidRDefault="000663D4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770C60">
        <w:tc>
          <w:tcPr>
            <w:tcW w:w="779" w:type="dxa"/>
          </w:tcPr>
          <w:p w:rsidR="000663D4" w:rsidRPr="00B90D3F" w:rsidRDefault="00B83CD5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3756" w:type="dxa"/>
          </w:tcPr>
          <w:p w:rsidR="000663D4" w:rsidRDefault="000663D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районною радою повноважень у 202</w:t>
            </w:r>
            <w:r w:rsidR="00607F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році.</w:t>
            </w:r>
          </w:p>
          <w:p w:rsidR="002B5B5D" w:rsidRPr="00B90D3F" w:rsidRDefault="002B5B5D" w:rsidP="0066286A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971" w:type="dxa"/>
          </w:tcPr>
          <w:p w:rsidR="000663D4" w:rsidRPr="00B90D3F" w:rsidRDefault="000663D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Трейтяк П.М. – голова постійної комісії,</w:t>
            </w:r>
          </w:p>
          <w:p w:rsidR="000663D4" w:rsidRPr="00B90D3F" w:rsidRDefault="000663D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663D4" w:rsidRPr="00B90D3F" w:rsidRDefault="000663D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Лубенська РДА</w:t>
            </w:r>
          </w:p>
        </w:tc>
        <w:tc>
          <w:tcPr>
            <w:tcW w:w="2065" w:type="dxa"/>
          </w:tcPr>
          <w:p w:rsidR="000663D4" w:rsidRPr="00B90D3F" w:rsidRDefault="000663D4" w:rsidP="000663D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770C60">
        <w:tc>
          <w:tcPr>
            <w:tcW w:w="779" w:type="dxa"/>
          </w:tcPr>
          <w:p w:rsidR="00844E04" w:rsidRPr="00B90D3F" w:rsidRDefault="00E117EF" w:rsidP="00844E0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756" w:type="dxa"/>
          </w:tcPr>
          <w:p w:rsidR="00844E04" w:rsidRPr="00B90D3F" w:rsidRDefault="00844E04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 xml:space="preserve">Про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затвердження </w:t>
            </w:r>
            <w:r w:rsidRPr="00B90D3F">
              <w:rPr>
                <w:color w:val="000000" w:themeColor="text1"/>
                <w:sz w:val="28"/>
                <w:szCs w:val="28"/>
              </w:rPr>
              <w:t>план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у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роботи Л</w:t>
            </w:r>
            <w:r w:rsidR="00E117EF">
              <w:rPr>
                <w:color w:val="000000" w:themeColor="text1"/>
                <w:sz w:val="28"/>
                <w:szCs w:val="28"/>
              </w:rPr>
              <w:t>убенської районної  ради на 2026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рік.</w:t>
            </w:r>
          </w:p>
        </w:tc>
        <w:tc>
          <w:tcPr>
            <w:tcW w:w="2971" w:type="dxa"/>
          </w:tcPr>
          <w:p w:rsidR="00844E04" w:rsidRPr="00B90D3F" w:rsidRDefault="00844E0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Трейтяк П.М. – голова постійної комісії,</w:t>
            </w:r>
          </w:p>
          <w:p w:rsidR="00844E04" w:rsidRPr="00B90D3F" w:rsidRDefault="00844E04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44E04" w:rsidRDefault="00844E0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2B5B5D" w:rsidRPr="00B90D3F" w:rsidRDefault="002B5B5D" w:rsidP="0066286A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2065" w:type="dxa"/>
          </w:tcPr>
          <w:p w:rsidR="00844E04" w:rsidRPr="00B90D3F" w:rsidRDefault="00844E04" w:rsidP="00844E0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770C60">
        <w:tc>
          <w:tcPr>
            <w:tcW w:w="779" w:type="dxa"/>
          </w:tcPr>
          <w:p w:rsidR="00844E04" w:rsidRPr="00B90D3F" w:rsidRDefault="00E117EF" w:rsidP="00844E0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3756" w:type="dxa"/>
          </w:tcPr>
          <w:p w:rsidR="00844E04" w:rsidRPr="00B90D3F" w:rsidRDefault="00844E04" w:rsidP="0066286A">
            <w:pPr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погодження проекту землеустрою щодо  встановлення (змін) меж населених пунктів Лубенського району Полтавської області.</w:t>
            </w:r>
          </w:p>
        </w:tc>
        <w:tc>
          <w:tcPr>
            <w:tcW w:w="2971" w:type="dxa"/>
          </w:tcPr>
          <w:p w:rsidR="00844E04" w:rsidRPr="00B90D3F" w:rsidRDefault="00844E0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Трейтяк П.М. – голова постійної комісії,</w:t>
            </w:r>
          </w:p>
          <w:p w:rsidR="00844E04" w:rsidRPr="00B90D3F" w:rsidRDefault="00844E0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44E04" w:rsidRPr="00B90D3F" w:rsidRDefault="00844E04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</w:tc>
        <w:tc>
          <w:tcPr>
            <w:tcW w:w="2065" w:type="dxa"/>
          </w:tcPr>
          <w:p w:rsidR="00844E04" w:rsidRPr="00B90D3F" w:rsidRDefault="00844E04" w:rsidP="00844E04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В разі надходжень проєктів рішень від територіальних громад району</w:t>
            </w:r>
          </w:p>
          <w:p w:rsidR="00844E04" w:rsidRPr="00B90D3F" w:rsidRDefault="00844E04" w:rsidP="00844E0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:rsidR="003D3CED" w:rsidRDefault="003D3CED" w:rsidP="00B514CF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B514CF" w:rsidRDefault="00B514CF" w:rsidP="00C71D22">
      <w:pPr>
        <w:pStyle w:val="a6"/>
        <w:ind w:left="0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управління майном, житлово - комунального господарства, енергозбереження, будівництва, транспорту та зв’язку</w:t>
      </w:r>
    </w:p>
    <w:p w:rsidR="00AB00DE" w:rsidRPr="0006481A" w:rsidRDefault="00AB00DE" w:rsidP="00C71D22">
      <w:pPr>
        <w:pStyle w:val="a6"/>
        <w:ind w:left="0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3120"/>
        <w:gridCol w:w="1666"/>
      </w:tblGrid>
      <w:tr w:rsidR="00B90D3F" w:rsidRPr="00B90D3F" w:rsidTr="00005998">
        <w:tc>
          <w:tcPr>
            <w:tcW w:w="817" w:type="dxa"/>
          </w:tcPr>
          <w:p w:rsidR="00D24021" w:rsidRPr="00B90D3F" w:rsidRDefault="00585DE5" w:rsidP="00D2402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3968" w:type="dxa"/>
          </w:tcPr>
          <w:p w:rsidR="00D24021" w:rsidRPr="00B90D3F" w:rsidRDefault="00D24021" w:rsidP="0066286A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звіт голови Лубенської районної  ради за період грудень 202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3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2024 року.</w:t>
            </w:r>
          </w:p>
          <w:p w:rsidR="00D24021" w:rsidRPr="00B90D3F" w:rsidRDefault="00D24021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D24021" w:rsidRPr="00B90D3F" w:rsidRDefault="00D24021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24021" w:rsidRPr="00B90D3F" w:rsidRDefault="00D24021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24021" w:rsidRDefault="00D24021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66" w:type="dxa"/>
          </w:tcPr>
          <w:p w:rsidR="00D24021" w:rsidRPr="00B90D3F" w:rsidRDefault="00D24021" w:rsidP="00D2402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005998">
        <w:tc>
          <w:tcPr>
            <w:tcW w:w="817" w:type="dxa"/>
          </w:tcPr>
          <w:p w:rsidR="00D24021" w:rsidRPr="00B90D3F" w:rsidRDefault="00585DE5" w:rsidP="00D2402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3968" w:type="dxa"/>
          </w:tcPr>
          <w:p w:rsidR="00D24021" w:rsidRPr="00B90D3F" w:rsidRDefault="00D24021" w:rsidP="000D5F93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виконання плану роботи Лубенської районної ради за 202</w:t>
            </w:r>
            <w:r w:rsidR="000D5F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3120" w:type="dxa"/>
          </w:tcPr>
          <w:p w:rsidR="00D24021" w:rsidRPr="00B90D3F" w:rsidRDefault="00D24021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D24021" w:rsidRPr="00B90D3F" w:rsidRDefault="00D24021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24021" w:rsidRDefault="00D24021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66" w:type="dxa"/>
          </w:tcPr>
          <w:p w:rsidR="00D24021" w:rsidRPr="00B90D3F" w:rsidRDefault="00D24021" w:rsidP="00D2402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0D5F93" w:rsidRPr="00B90D3F" w:rsidTr="00005998">
        <w:tc>
          <w:tcPr>
            <w:tcW w:w="817" w:type="dxa"/>
          </w:tcPr>
          <w:p w:rsidR="000D5F93" w:rsidRPr="00B90D3F" w:rsidRDefault="00B75D16" w:rsidP="000D5F93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3968" w:type="dxa"/>
          </w:tcPr>
          <w:p w:rsidR="000D5F93" w:rsidRPr="00B90D3F" w:rsidRDefault="000D5F93" w:rsidP="000D5F93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виконання районної комплексної Програми розвитку місцевого самоврядування Лубенського району на 2021 - 2024 роки</w:t>
            </w:r>
          </w:p>
        </w:tc>
        <w:tc>
          <w:tcPr>
            <w:tcW w:w="3120" w:type="dxa"/>
          </w:tcPr>
          <w:p w:rsidR="000D5F93" w:rsidRPr="00B90D3F" w:rsidRDefault="000D5F93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0D5F93" w:rsidRPr="00B90D3F" w:rsidRDefault="000D5F93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D5F93" w:rsidRDefault="000D5F93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F35F0D" w:rsidRPr="00B90D3F" w:rsidRDefault="00F35F0D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0D5F93" w:rsidRPr="00B90D3F" w:rsidRDefault="000D5F93" w:rsidP="000D5F93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 к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вартал</w:t>
            </w:r>
          </w:p>
        </w:tc>
      </w:tr>
      <w:tr w:rsidR="000D5F93" w:rsidRPr="00B90D3F" w:rsidTr="00005998">
        <w:tc>
          <w:tcPr>
            <w:tcW w:w="817" w:type="dxa"/>
          </w:tcPr>
          <w:p w:rsidR="000D5F93" w:rsidRPr="00B90D3F" w:rsidRDefault="00B75D16" w:rsidP="000D5F93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968" w:type="dxa"/>
          </w:tcPr>
          <w:p w:rsidR="000D5F93" w:rsidRPr="00B90D3F" w:rsidRDefault="000D5F93" w:rsidP="000D5F93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виконання районної комплексної Програми із забезпечення виконання судових рішень та виконавчих документів на 2022 – 2024 роки</w:t>
            </w:r>
          </w:p>
        </w:tc>
        <w:tc>
          <w:tcPr>
            <w:tcW w:w="3120" w:type="dxa"/>
          </w:tcPr>
          <w:p w:rsidR="000D5F93" w:rsidRPr="00B90D3F" w:rsidRDefault="000D5F93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0D5F93" w:rsidRPr="00B90D3F" w:rsidRDefault="000D5F93" w:rsidP="000D5F93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D5F93" w:rsidRDefault="000D5F93" w:rsidP="000D5F93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  <w:p w:rsidR="00F35F0D" w:rsidRPr="00B90D3F" w:rsidRDefault="00F35F0D" w:rsidP="000D5F93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0D5F93" w:rsidRPr="00B90D3F" w:rsidRDefault="000D5F93" w:rsidP="000D5F93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75D16" w:rsidRPr="00B75D16" w:rsidTr="00005998">
        <w:tc>
          <w:tcPr>
            <w:tcW w:w="817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3968" w:type="dxa"/>
          </w:tcPr>
          <w:p w:rsidR="00B75D16" w:rsidRPr="00345D57" w:rsidRDefault="00B75D16" w:rsidP="00B75D16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Про припинення в результаті ліквідації юридичної особи «Чорнухинська районна виборча комісія Полтавської області»</w:t>
            </w:r>
          </w:p>
        </w:tc>
        <w:tc>
          <w:tcPr>
            <w:tcW w:w="3120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B75D16" w:rsidRDefault="00B75D16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  <w:p w:rsidR="00F35F0D" w:rsidRPr="00B90D3F" w:rsidRDefault="00F35F0D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75D16" w:rsidRPr="00B75D16" w:rsidTr="00005998">
        <w:tc>
          <w:tcPr>
            <w:tcW w:w="817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3968" w:type="dxa"/>
          </w:tcPr>
          <w:p w:rsidR="00B75D16" w:rsidRPr="00345D57" w:rsidRDefault="00B75D16" w:rsidP="00B75D16">
            <w:pPr>
              <w:rPr>
                <w:sz w:val="28"/>
                <w:szCs w:val="28"/>
                <w:lang w:val="uk-UA"/>
              </w:rPr>
            </w:pPr>
            <w:r w:rsidRPr="00345D57">
              <w:rPr>
                <w:sz w:val="28"/>
                <w:szCs w:val="28"/>
                <w:lang w:val="uk-UA"/>
              </w:rPr>
              <w:t>Про припинення в результаті ліквідації юридичної особи «Пирятинська районна виборча комісія Полтавської області»</w:t>
            </w:r>
          </w:p>
        </w:tc>
        <w:tc>
          <w:tcPr>
            <w:tcW w:w="3120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B75D16" w:rsidRDefault="00B75D16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  <w:p w:rsidR="00F35F0D" w:rsidRPr="00B90D3F" w:rsidRDefault="00F35F0D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75D16" w:rsidRPr="00B90D3F" w:rsidTr="00005998">
        <w:tc>
          <w:tcPr>
            <w:tcW w:w="817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3968" w:type="dxa"/>
          </w:tcPr>
          <w:p w:rsidR="00B75D16" w:rsidRPr="00345D57" w:rsidRDefault="00B75D16" w:rsidP="00B75D16">
            <w:pPr>
              <w:rPr>
                <w:sz w:val="28"/>
                <w:szCs w:val="28"/>
              </w:rPr>
            </w:pPr>
            <w:r w:rsidRPr="00345D57">
              <w:rPr>
                <w:sz w:val="28"/>
                <w:szCs w:val="28"/>
              </w:rPr>
              <w:t>Про припинення в результаті ліквідації юридичної особи «</w:t>
            </w:r>
            <w:r w:rsidRPr="00345D57">
              <w:rPr>
                <w:sz w:val="28"/>
                <w:szCs w:val="28"/>
                <w:lang w:val="uk-UA"/>
              </w:rPr>
              <w:t>Оржицька</w:t>
            </w:r>
            <w:r w:rsidRPr="00345D57">
              <w:rPr>
                <w:sz w:val="28"/>
                <w:szCs w:val="28"/>
              </w:rPr>
              <w:t xml:space="preserve"> районна виборча комісія Полтавської області»</w:t>
            </w:r>
          </w:p>
          <w:p w:rsidR="00B75D16" w:rsidRPr="00345D57" w:rsidRDefault="00B75D16" w:rsidP="00B75D16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B75D16" w:rsidRDefault="00B75D16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  <w:p w:rsidR="00F35F0D" w:rsidRPr="00B90D3F" w:rsidRDefault="00F35F0D" w:rsidP="00B75D16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75D16" w:rsidRPr="00B90D3F" w:rsidTr="00005998">
        <w:tc>
          <w:tcPr>
            <w:tcW w:w="817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3968" w:type="dxa"/>
          </w:tcPr>
          <w:p w:rsidR="00B75D16" w:rsidRDefault="00B75D16" w:rsidP="00B75D16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йонною радою повноважень у 2024 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році.</w:t>
            </w:r>
          </w:p>
          <w:p w:rsidR="00F35F0D" w:rsidRPr="00B90D3F" w:rsidRDefault="00F35F0D" w:rsidP="00B75D16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3120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B75D16" w:rsidRPr="00B90D3F" w:rsidRDefault="00B75D16" w:rsidP="00B75D16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B75D16" w:rsidRPr="00B90D3F" w:rsidRDefault="00B75D16" w:rsidP="00B75D16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Лубенська РДА</w:t>
            </w:r>
          </w:p>
        </w:tc>
        <w:tc>
          <w:tcPr>
            <w:tcW w:w="1666" w:type="dxa"/>
          </w:tcPr>
          <w:p w:rsidR="00B75D16" w:rsidRPr="00B90D3F" w:rsidRDefault="00B75D16" w:rsidP="00B75D16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1D755C" w:rsidTr="00005998">
        <w:tc>
          <w:tcPr>
            <w:tcW w:w="817" w:type="dxa"/>
          </w:tcPr>
          <w:p w:rsidR="001D755C" w:rsidRDefault="000133DD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  <w:tc>
          <w:tcPr>
            <w:tcW w:w="3968" w:type="dxa"/>
          </w:tcPr>
          <w:p w:rsidR="001D755C" w:rsidRDefault="001D755C" w:rsidP="001D755C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  <w:lang w:val="uk-UA"/>
              </w:rPr>
              <w:t>«Чорнухинська районна виборча комісія Полтавської області»</w:t>
            </w:r>
          </w:p>
          <w:p w:rsidR="00F35F0D" w:rsidRPr="001D5346" w:rsidRDefault="00F35F0D" w:rsidP="001D755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Pr="00B90D3F" w:rsidRDefault="001D755C" w:rsidP="001D755C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</w:tc>
        <w:tc>
          <w:tcPr>
            <w:tcW w:w="1666" w:type="dxa"/>
          </w:tcPr>
          <w:p w:rsidR="001D755C" w:rsidRPr="001D755C" w:rsidRDefault="001D755C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1D755C" w:rsidTr="00005998">
        <w:tc>
          <w:tcPr>
            <w:tcW w:w="817" w:type="dxa"/>
          </w:tcPr>
          <w:p w:rsidR="001D755C" w:rsidRDefault="000133DD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  <w:tc>
          <w:tcPr>
            <w:tcW w:w="3968" w:type="dxa"/>
          </w:tcPr>
          <w:p w:rsidR="001D755C" w:rsidRDefault="001D755C" w:rsidP="001D755C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D755C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45D57">
              <w:rPr>
                <w:sz w:val="28"/>
                <w:szCs w:val="28"/>
                <w:lang w:val="uk-UA"/>
              </w:rPr>
              <w:t>«Пирятинська районна виборча комісія Полтавської області»</w:t>
            </w:r>
          </w:p>
          <w:p w:rsidR="00F35F0D" w:rsidRPr="001D5346" w:rsidRDefault="00F35F0D" w:rsidP="001D755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Pr="00B90D3F" w:rsidRDefault="001D755C" w:rsidP="001D755C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</w:tc>
        <w:tc>
          <w:tcPr>
            <w:tcW w:w="1666" w:type="dxa"/>
          </w:tcPr>
          <w:p w:rsidR="001D755C" w:rsidRPr="001D755C" w:rsidRDefault="001D755C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1D755C" w:rsidTr="00005998">
        <w:tc>
          <w:tcPr>
            <w:tcW w:w="817" w:type="dxa"/>
          </w:tcPr>
          <w:p w:rsidR="001D755C" w:rsidRDefault="000133DD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11</w:t>
            </w:r>
          </w:p>
        </w:tc>
        <w:tc>
          <w:tcPr>
            <w:tcW w:w="3968" w:type="dxa"/>
          </w:tcPr>
          <w:p w:rsidR="001D755C" w:rsidRDefault="001D755C" w:rsidP="001D755C">
            <w:pPr>
              <w:rPr>
                <w:sz w:val="28"/>
                <w:szCs w:val="28"/>
                <w:lang w:val="uk-UA"/>
              </w:rPr>
            </w:pPr>
            <w:r w:rsidRPr="00DD4BFC">
              <w:rPr>
                <w:sz w:val="28"/>
                <w:szCs w:val="28"/>
                <w:lang w:val="uk-UA"/>
              </w:rPr>
              <w:t xml:space="preserve">Про затвердження ліквідаційного балансу юридичної особи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D755C">
              <w:rPr>
                <w:sz w:val="28"/>
                <w:szCs w:val="28"/>
                <w:lang w:val="uk-UA"/>
              </w:rPr>
              <w:t>проміжний та ліквідаційні баланси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D755C">
              <w:rPr>
                <w:sz w:val="28"/>
                <w:szCs w:val="28"/>
                <w:lang w:val="uk-UA"/>
              </w:rPr>
              <w:t>«</w:t>
            </w:r>
            <w:r w:rsidRPr="00345D57">
              <w:rPr>
                <w:sz w:val="28"/>
                <w:szCs w:val="28"/>
                <w:lang w:val="uk-UA"/>
              </w:rPr>
              <w:t>Оржицька</w:t>
            </w:r>
            <w:r w:rsidRPr="001D755C">
              <w:rPr>
                <w:sz w:val="28"/>
                <w:szCs w:val="28"/>
                <w:lang w:val="uk-UA"/>
              </w:rPr>
              <w:t xml:space="preserve"> районна виборча комісія Полтавської області»</w:t>
            </w:r>
          </w:p>
          <w:p w:rsidR="00F35F0D" w:rsidRPr="001D5346" w:rsidRDefault="00F35F0D" w:rsidP="001D755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Pr="00B90D3F" w:rsidRDefault="001D755C" w:rsidP="001D755C">
            <w:pPr>
              <w:ind w:left="-57" w:right="-5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відділ управління майном комунальної власності районної ради</w:t>
            </w:r>
          </w:p>
        </w:tc>
        <w:tc>
          <w:tcPr>
            <w:tcW w:w="1666" w:type="dxa"/>
          </w:tcPr>
          <w:p w:rsidR="001D755C" w:rsidRPr="001D755C" w:rsidRDefault="00710E0E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B90D3F" w:rsidTr="00005998">
        <w:tc>
          <w:tcPr>
            <w:tcW w:w="817" w:type="dxa"/>
          </w:tcPr>
          <w:p w:rsidR="001D755C" w:rsidRPr="00B90D3F" w:rsidRDefault="000133DD" w:rsidP="00D44DD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12</w:t>
            </w:r>
          </w:p>
        </w:tc>
        <w:tc>
          <w:tcPr>
            <w:tcW w:w="3968" w:type="dxa"/>
          </w:tcPr>
          <w:p w:rsidR="001D755C" w:rsidRDefault="001D755C" w:rsidP="001D755C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внесення змін до Районної комплексної Програми розвитку місцевого самоврядування Лубенського району 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 рік</w:t>
            </w:r>
          </w:p>
          <w:p w:rsidR="00F35F0D" w:rsidRPr="00B90D3F" w:rsidRDefault="00F35F0D" w:rsidP="001D755C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</w:tc>
        <w:tc>
          <w:tcPr>
            <w:tcW w:w="1666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III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B90D3F" w:rsidTr="00005998">
        <w:tc>
          <w:tcPr>
            <w:tcW w:w="817" w:type="dxa"/>
          </w:tcPr>
          <w:p w:rsidR="001D755C" w:rsidRPr="00B90D3F" w:rsidRDefault="000133DD" w:rsidP="00D44DD1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13</w:t>
            </w:r>
          </w:p>
        </w:tc>
        <w:tc>
          <w:tcPr>
            <w:tcW w:w="3968" w:type="dxa"/>
          </w:tcPr>
          <w:p w:rsidR="001D755C" w:rsidRPr="00B90D3F" w:rsidRDefault="001D755C" w:rsidP="001D755C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затвердження плану роботи  Лубенської районної  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ради на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026 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рік.</w:t>
            </w: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F35F0D" w:rsidRPr="00B90D3F" w:rsidRDefault="00F35F0D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1D755C" w:rsidRPr="00B90D3F" w:rsidTr="00005998">
        <w:tc>
          <w:tcPr>
            <w:tcW w:w="817" w:type="dxa"/>
          </w:tcPr>
          <w:p w:rsidR="001D755C" w:rsidRPr="00B90D3F" w:rsidRDefault="001D755C" w:rsidP="000133DD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 w:rsidR="000133DD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968" w:type="dxa"/>
          </w:tcPr>
          <w:p w:rsidR="001D755C" w:rsidRPr="00B90D3F" w:rsidRDefault="001D755C" w:rsidP="001D755C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плану діяльності районної ради з підготовки про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єктів регуляторних актів на 2026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3120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Зінченко В.М. – голова постійної комісії,</w:t>
            </w:r>
          </w:p>
          <w:p w:rsidR="001D755C" w:rsidRPr="00B90D3F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D755C" w:rsidRDefault="001D755C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</w:t>
            </w:r>
            <w:r w:rsidRPr="00B90D3F">
              <w:rPr>
                <w:color w:val="000000" w:themeColor="text1"/>
                <w:sz w:val="28"/>
                <w:szCs w:val="28"/>
              </w:rPr>
              <w:t>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F35F0D" w:rsidRPr="00B90D3F" w:rsidRDefault="00F35F0D" w:rsidP="001D755C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666" w:type="dxa"/>
          </w:tcPr>
          <w:p w:rsidR="001D755C" w:rsidRPr="00B90D3F" w:rsidRDefault="001D755C" w:rsidP="001D755C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AB00DE" w:rsidRDefault="00AB00DE" w:rsidP="00146239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473420" w:rsidRDefault="00473420" w:rsidP="00146239">
      <w:pPr>
        <w:pStyle w:val="a6"/>
        <w:jc w:val="center"/>
        <w:rPr>
          <w:b/>
          <w:i/>
          <w:sz w:val="28"/>
          <w:szCs w:val="28"/>
          <w:lang w:val="uk-UA"/>
        </w:rPr>
      </w:pPr>
    </w:p>
    <w:p w:rsidR="00146239" w:rsidRDefault="00146239" w:rsidP="00146239">
      <w:pPr>
        <w:pStyle w:val="a6"/>
        <w:jc w:val="center"/>
        <w:rPr>
          <w:b/>
          <w:i/>
          <w:sz w:val="28"/>
          <w:szCs w:val="28"/>
          <w:lang w:val="uk-UA"/>
        </w:rPr>
      </w:pPr>
      <w:r w:rsidRPr="0006481A">
        <w:rPr>
          <w:b/>
          <w:i/>
          <w:sz w:val="28"/>
          <w:szCs w:val="28"/>
          <w:lang w:val="uk-UA"/>
        </w:rPr>
        <w:t>Комісія з питань дотримання законності правопорядку та антикорупційної політики</w:t>
      </w:r>
    </w:p>
    <w:p w:rsidR="00AB00DE" w:rsidRPr="0006481A" w:rsidRDefault="00AB00DE" w:rsidP="00146239">
      <w:pPr>
        <w:pStyle w:val="a6"/>
        <w:jc w:val="center"/>
        <w:rPr>
          <w:b/>
          <w:i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1"/>
        <w:gridCol w:w="3704"/>
        <w:gridCol w:w="2926"/>
        <w:gridCol w:w="2170"/>
      </w:tblGrid>
      <w:tr w:rsidR="00B90D3F" w:rsidRPr="00B90D3F" w:rsidTr="00950974">
        <w:tc>
          <w:tcPr>
            <w:tcW w:w="771" w:type="dxa"/>
          </w:tcPr>
          <w:p w:rsidR="000A3F18" w:rsidRPr="00B90D3F" w:rsidRDefault="00585DE5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3704" w:type="dxa"/>
          </w:tcPr>
          <w:p w:rsidR="000A3F18" w:rsidRPr="00B90D3F" w:rsidRDefault="000A3F18" w:rsidP="0066286A">
            <w:pPr>
              <w:tabs>
                <w:tab w:val="left" w:pos="4500"/>
              </w:tabs>
              <w:jc w:val="both"/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</w:pP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>Про звіт голови Лубенської районної  ради за період грудень 202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eastAsia="en-US"/>
              </w:rPr>
              <w:t>3</w:t>
            </w:r>
            <w:r w:rsidRPr="00B90D3F">
              <w:rPr>
                <w:rFonts w:eastAsia="Calibri" w:cstheme="minorBidi"/>
                <w:color w:val="000000" w:themeColor="text1"/>
                <w:sz w:val="28"/>
                <w:szCs w:val="28"/>
                <w:lang w:val="uk-UA" w:eastAsia="en-US"/>
              </w:rPr>
              <w:t xml:space="preserve"> по грудень 2024 року.</w:t>
            </w:r>
          </w:p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926" w:type="dxa"/>
          </w:tcPr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0A3F18" w:rsidRPr="00B90D3F" w:rsidRDefault="000A3F1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A3F18" w:rsidRDefault="000A3F1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70" w:type="dxa"/>
          </w:tcPr>
          <w:p w:rsidR="000A3F18" w:rsidRPr="00B90D3F" w:rsidRDefault="000A3F18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950974">
        <w:tc>
          <w:tcPr>
            <w:tcW w:w="771" w:type="dxa"/>
          </w:tcPr>
          <w:p w:rsidR="000A3F18" w:rsidRPr="00B90D3F" w:rsidRDefault="00585DE5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3704" w:type="dxa"/>
          </w:tcPr>
          <w:p w:rsidR="000A3F18" w:rsidRPr="00B90D3F" w:rsidRDefault="000A3F18" w:rsidP="00950974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 виконання плану роботи Лубенської районної ради за 202</w:t>
            </w:r>
            <w:r w:rsidR="0095097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2926" w:type="dxa"/>
          </w:tcPr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0A3F18" w:rsidRPr="00B90D3F" w:rsidRDefault="000A3F1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A3F18" w:rsidRDefault="000A3F1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виконавчий апарат районної ради</w:t>
            </w:r>
          </w:p>
          <w:p w:rsidR="00473420" w:rsidRPr="00B90D3F" w:rsidRDefault="00473420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70" w:type="dxa"/>
          </w:tcPr>
          <w:p w:rsidR="000A3F18" w:rsidRPr="00B90D3F" w:rsidRDefault="000A3F18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950974">
        <w:tc>
          <w:tcPr>
            <w:tcW w:w="771" w:type="dxa"/>
          </w:tcPr>
          <w:p w:rsidR="000A3F18" w:rsidRPr="00B90D3F" w:rsidRDefault="00585DE5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  <w:tc>
          <w:tcPr>
            <w:tcW w:w="3704" w:type="dxa"/>
          </w:tcPr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Про результати діяльності Лубенської окружної прокура</w:t>
            </w:r>
            <w:r w:rsidR="00950974">
              <w:rPr>
                <w:color w:val="000000" w:themeColor="text1"/>
                <w:sz w:val="28"/>
                <w:szCs w:val="28"/>
                <w:lang w:val="uk-UA"/>
              </w:rPr>
              <w:t>тури та території району за 2024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рік.</w:t>
            </w: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2926" w:type="dxa"/>
          </w:tcPr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A3F18" w:rsidRPr="00B90D3F" w:rsidRDefault="000A3F18" w:rsidP="0066286A">
            <w:pPr>
              <w:contextualSpacing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Лубенськ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а </w:t>
            </w:r>
            <w:r w:rsidRPr="00B90D3F">
              <w:rPr>
                <w:color w:val="000000" w:themeColor="text1"/>
                <w:sz w:val="28"/>
                <w:szCs w:val="28"/>
              </w:rPr>
              <w:t>окружн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а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прокуратур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а,</w:t>
            </w: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0" w:type="dxa"/>
          </w:tcPr>
          <w:p w:rsidR="000A3F18" w:rsidRPr="00B90D3F" w:rsidRDefault="000A3F18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950974">
        <w:tc>
          <w:tcPr>
            <w:tcW w:w="771" w:type="dxa"/>
          </w:tcPr>
          <w:p w:rsidR="000A3F18" w:rsidRPr="00B90D3F" w:rsidRDefault="00585DE5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  <w:tc>
          <w:tcPr>
            <w:tcW w:w="3704" w:type="dxa"/>
          </w:tcPr>
          <w:p w:rsidR="000A3F18" w:rsidRPr="00B90D3F" w:rsidRDefault="000A3F18" w:rsidP="0095097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Про стан законності, боротьби із злочинністю, охорони громадського порядку та результату діяльності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Лубенського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районної відділу поліції ГУНП в Полтавській області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на території Лубенського району за 202</w:t>
            </w:r>
            <w:r w:rsidR="00950974"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р.</w:t>
            </w:r>
          </w:p>
        </w:tc>
        <w:tc>
          <w:tcPr>
            <w:tcW w:w="2926" w:type="dxa"/>
          </w:tcPr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Тіцький Ю.Ю. – голова постійної комісії,</w:t>
            </w: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Лубенський районний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відділ поліції ГУ НП в Полтавській області,</w:t>
            </w:r>
          </w:p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0A3F18" w:rsidRPr="00B90D3F" w:rsidRDefault="000A3F18" w:rsidP="0066286A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</w:t>
            </w:r>
            <w:r w:rsidRPr="00B90D3F">
              <w:rPr>
                <w:color w:val="000000" w:themeColor="text1"/>
                <w:sz w:val="28"/>
                <w:szCs w:val="28"/>
              </w:rPr>
              <w:t>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</w:tc>
        <w:tc>
          <w:tcPr>
            <w:tcW w:w="2170" w:type="dxa"/>
          </w:tcPr>
          <w:p w:rsidR="000A3F18" w:rsidRPr="00B90D3F" w:rsidRDefault="000A3F18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I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  <w:tr w:rsidR="00B90D3F" w:rsidRPr="00B90D3F" w:rsidTr="00950974">
        <w:tc>
          <w:tcPr>
            <w:tcW w:w="771" w:type="dxa"/>
          </w:tcPr>
          <w:p w:rsidR="000A3F18" w:rsidRPr="00B90D3F" w:rsidRDefault="00585DE5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3704" w:type="dxa"/>
          </w:tcPr>
          <w:p w:rsidR="000A3F18" w:rsidRDefault="000A3F18" w:rsidP="0066286A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Звіт голови Лубенської районної державної адміністрації щодо виконання делегованих Лубенською р</w:t>
            </w:r>
            <w:r w:rsidR="0095097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айонною радою повноважень у 2024</w:t>
            </w:r>
            <w:r w:rsidRPr="00B90D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році.</w:t>
            </w:r>
          </w:p>
          <w:p w:rsidR="00F35F0D" w:rsidRPr="00B90D3F" w:rsidRDefault="00F35F0D" w:rsidP="0066286A">
            <w:pPr>
              <w:pStyle w:val="a4"/>
              <w:tabs>
                <w:tab w:val="left" w:pos="45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926" w:type="dxa"/>
          </w:tcPr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  <w:p w:rsidR="000A3F18" w:rsidRPr="00B90D3F" w:rsidRDefault="000A3F18" w:rsidP="0066286A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 xml:space="preserve">Лубенська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РДА</w:t>
            </w:r>
          </w:p>
        </w:tc>
        <w:tc>
          <w:tcPr>
            <w:tcW w:w="2170" w:type="dxa"/>
          </w:tcPr>
          <w:p w:rsidR="000A3F18" w:rsidRPr="00B90D3F" w:rsidRDefault="000A3F18" w:rsidP="000A3F18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950974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950974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  <w:tr w:rsidR="00950974" w:rsidRPr="00B90D3F" w:rsidTr="00950974">
        <w:tc>
          <w:tcPr>
            <w:tcW w:w="771" w:type="dxa"/>
          </w:tcPr>
          <w:p w:rsidR="00950974" w:rsidRPr="00B90D3F" w:rsidRDefault="00D44DD1" w:rsidP="0095097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3704" w:type="dxa"/>
          </w:tcPr>
          <w:p w:rsidR="00950974" w:rsidRPr="00B90D3F" w:rsidRDefault="00950974" w:rsidP="0095097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Про результати діяльності Лубенської окружної прокура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тури та території району у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півріччі</w:t>
            </w:r>
            <w:r w:rsidR="00694452">
              <w:rPr>
                <w:color w:val="000000" w:themeColor="text1"/>
                <w:sz w:val="28"/>
                <w:szCs w:val="28"/>
                <w:lang w:val="uk-UA"/>
              </w:rPr>
              <w:t xml:space="preserve"> 2025 року</w:t>
            </w: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lang w:val="uk-UA"/>
              </w:rPr>
            </w:pPr>
          </w:p>
        </w:tc>
        <w:tc>
          <w:tcPr>
            <w:tcW w:w="2926" w:type="dxa"/>
          </w:tcPr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950974" w:rsidRPr="00B90D3F" w:rsidRDefault="00950974" w:rsidP="00950974">
            <w:pPr>
              <w:contextualSpacing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Лубенськ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а </w:t>
            </w:r>
            <w:r w:rsidRPr="00B90D3F">
              <w:rPr>
                <w:color w:val="000000" w:themeColor="text1"/>
                <w:sz w:val="28"/>
                <w:szCs w:val="28"/>
              </w:rPr>
              <w:t>окружн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а</w:t>
            </w:r>
            <w:r w:rsidRPr="00B90D3F">
              <w:rPr>
                <w:color w:val="000000" w:themeColor="text1"/>
                <w:sz w:val="28"/>
                <w:szCs w:val="28"/>
              </w:rPr>
              <w:t xml:space="preserve"> прокуратур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а,</w:t>
            </w: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950974" w:rsidRPr="00B90D3F" w:rsidRDefault="00950974" w:rsidP="0095097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950974" w:rsidRPr="00B90D3F" w:rsidRDefault="00950974" w:rsidP="0095097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0" w:type="dxa"/>
          </w:tcPr>
          <w:p w:rsidR="00950974" w:rsidRPr="00950974" w:rsidRDefault="00950974" w:rsidP="0095097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360A49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  <w:tr w:rsidR="00950974" w:rsidRPr="00B90D3F" w:rsidTr="00950974">
        <w:tc>
          <w:tcPr>
            <w:tcW w:w="771" w:type="dxa"/>
          </w:tcPr>
          <w:p w:rsidR="00950974" w:rsidRPr="00B90D3F" w:rsidRDefault="00D44DD1" w:rsidP="0095097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3704" w:type="dxa"/>
          </w:tcPr>
          <w:p w:rsidR="00950974" w:rsidRPr="00B90D3F" w:rsidRDefault="00950974" w:rsidP="00694452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694452">
              <w:rPr>
                <w:color w:val="000000" w:themeColor="text1"/>
                <w:sz w:val="28"/>
                <w:szCs w:val="28"/>
                <w:lang w:val="uk-UA"/>
              </w:rPr>
              <w:t>Про стан законності, боротьби із злочинністю, охорони громадського порядку та результату діяльності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Лубенського районної відділу поліції ГУНП в Полтавській області</w:t>
            </w:r>
            <w:r w:rsidRPr="00694452">
              <w:rPr>
                <w:color w:val="000000" w:themeColor="text1"/>
                <w:sz w:val="28"/>
                <w:szCs w:val="28"/>
                <w:lang w:val="uk-UA"/>
              </w:rPr>
              <w:t xml:space="preserve"> на території Лубенського району за </w:t>
            </w:r>
            <w:r w:rsidR="00694452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694452">
              <w:rPr>
                <w:color w:val="000000" w:themeColor="text1"/>
                <w:sz w:val="28"/>
                <w:szCs w:val="28"/>
                <w:lang w:val="uk-UA"/>
              </w:rPr>
              <w:t xml:space="preserve"> півріччі 2025 року</w:t>
            </w:r>
          </w:p>
        </w:tc>
        <w:tc>
          <w:tcPr>
            <w:tcW w:w="2926" w:type="dxa"/>
          </w:tcPr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Лубенський районний відділ поліції ГУ НП в Полтавській області,</w:t>
            </w:r>
          </w:p>
          <w:p w:rsidR="00950974" w:rsidRPr="00B90D3F" w:rsidRDefault="00950974" w:rsidP="0095097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950974" w:rsidRDefault="00950974" w:rsidP="0095097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в</w:t>
            </w:r>
            <w:r w:rsidRPr="00B90D3F">
              <w:rPr>
                <w:color w:val="000000" w:themeColor="text1"/>
                <w:sz w:val="28"/>
                <w:szCs w:val="28"/>
              </w:rPr>
              <w:t>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  <w:p w:rsidR="00F35F0D" w:rsidRPr="00B90D3F" w:rsidRDefault="00F35F0D" w:rsidP="0095097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170" w:type="dxa"/>
          </w:tcPr>
          <w:p w:rsidR="00950974" w:rsidRPr="00B90D3F" w:rsidRDefault="00950974" w:rsidP="00360A49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360A49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="00360A49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  <w:tr w:rsidR="00950974" w:rsidRPr="00B90D3F" w:rsidTr="00950974">
        <w:tc>
          <w:tcPr>
            <w:tcW w:w="771" w:type="dxa"/>
          </w:tcPr>
          <w:p w:rsidR="00950974" w:rsidRPr="00B90D3F" w:rsidRDefault="00D44DD1" w:rsidP="0095097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3704" w:type="dxa"/>
          </w:tcPr>
          <w:p w:rsidR="00950974" w:rsidRPr="00B90D3F" w:rsidRDefault="00950974" w:rsidP="00950974">
            <w:pPr>
              <w:pStyle w:val="a4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плану роботи  Лубенської районної  ради на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90D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рік</w:t>
            </w:r>
          </w:p>
        </w:tc>
        <w:tc>
          <w:tcPr>
            <w:tcW w:w="2926" w:type="dxa"/>
          </w:tcPr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>Тіцький Ю.Ю. – голова постійної комісії,</w:t>
            </w:r>
          </w:p>
          <w:p w:rsidR="00950974" w:rsidRPr="00B90D3F" w:rsidRDefault="00950974" w:rsidP="00950974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F35F0D" w:rsidRPr="00B90D3F" w:rsidRDefault="00950974" w:rsidP="00F35F0D">
            <w:pPr>
              <w:tabs>
                <w:tab w:val="left" w:pos="1560"/>
              </w:tabs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90D3F">
              <w:rPr>
                <w:color w:val="000000" w:themeColor="text1"/>
                <w:sz w:val="28"/>
                <w:szCs w:val="28"/>
              </w:rPr>
              <w:t>виконавчий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аппарат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B90D3F">
              <w:rPr>
                <w:color w:val="000000" w:themeColor="text1"/>
                <w:sz w:val="28"/>
                <w:szCs w:val="28"/>
              </w:rPr>
              <w:t>районної ради</w:t>
            </w:r>
          </w:p>
        </w:tc>
        <w:tc>
          <w:tcPr>
            <w:tcW w:w="2170" w:type="dxa"/>
          </w:tcPr>
          <w:p w:rsidR="00950974" w:rsidRPr="00B90D3F" w:rsidRDefault="00950974" w:rsidP="00950974">
            <w:pPr>
              <w:tabs>
                <w:tab w:val="left" w:pos="156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B90D3F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B90D3F">
              <w:rPr>
                <w:color w:val="000000" w:themeColor="text1"/>
                <w:sz w:val="28"/>
                <w:szCs w:val="28"/>
                <w:lang w:val="uk-UA"/>
              </w:rPr>
              <w:t xml:space="preserve"> квартал</w:t>
            </w:r>
          </w:p>
        </w:tc>
      </w:tr>
    </w:tbl>
    <w:p w:rsidR="00B36327" w:rsidRPr="00B36327" w:rsidRDefault="00B36327" w:rsidP="00B36327">
      <w:pPr>
        <w:ind w:left="720"/>
        <w:jc w:val="center"/>
        <w:rPr>
          <w:b/>
          <w:sz w:val="28"/>
          <w:szCs w:val="28"/>
          <w:lang w:val="uk-UA"/>
        </w:rPr>
      </w:pPr>
    </w:p>
    <w:p w:rsidR="00146239" w:rsidRDefault="00146239" w:rsidP="00146239">
      <w:pPr>
        <w:pStyle w:val="a6"/>
        <w:rPr>
          <w:sz w:val="28"/>
          <w:szCs w:val="28"/>
          <w:lang w:val="uk-UA"/>
        </w:rPr>
      </w:pPr>
    </w:p>
    <w:p w:rsidR="00146239" w:rsidRPr="00485E02" w:rsidRDefault="00146239" w:rsidP="00B36327">
      <w:pPr>
        <w:pStyle w:val="a6"/>
        <w:numPr>
          <w:ilvl w:val="0"/>
          <w:numId w:val="7"/>
        </w:numPr>
        <w:rPr>
          <w:b/>
          <w:sz w:val="28"/>
          <w:szCs w:val="28"/>
          <w:lang w:val="uk-UA"/>
        </w:rPr>
      </w:pPr>
      <w:r w:rsidRPr="00485E02">
        <w:rPr>
          <w:b/>
          <w:sz w:val="28"/>
          <w:szCs w:val="28"/>
          <w:lang w:val="uk-UA"/>
        </w:rPr>
        <w:lastRenderedPageBreak/>
        <w:t xml:space="preserve">Інформаційне забезпечення діяльності </w:t>
      </w:r>
      <w:r>
        <w:rPr>
          <w:b/>
          <w:sz w:val="28"/>
          <w:szCs w:val="28"/>
          <w:lang w:val="uk-UA"/>
        </w:rPr>
        <w:t>районної ради її органів та  депутатів районної ради.</w:t>
      </w:r>
      <w:r w:rsidRPr="001913D5">
        <w:rPr>
          <w:b/>
          <w:sz w:val="28"/>
          <w:szCs w:val="28"/>
          <w:lang w:val="uk-UA"/>
        </w:rPr>
        <w:cr/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висвітлення в пресі заходів за участю органів місцевого самоврядування району;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 висвітлення в пресі діяльності керівників, депутатів, роботи постійних комісій, чергових сесій районної ради;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надання методичних матеріалів територіальним громадам;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інформування населення через засоби масової інформації про життя району, про заплановані заходи, вирішення та проблемні питання життєдіяльності району;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оновлення матеріалів на офіційному сайті Лубенської районної ради;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0A02BC">
        <w:rPr>
          <w:sz w:val="28"/>
          <w:szCs w:val="28"/>
          <w:lang w:val="uk-UA"/>
        </w:rPr>
        <w:t>ідготовка матеріалів щодо участі керівництва та депутатів районної ради в засіданнях сесій, постійних комісій районної ради, робочих груп</w:t>
      </w:r>
      <w:r>
        <w:rPr>
          <w:sz w:val="28"/>
          <w:szCs w:val="28"/>
          <w:lang w:val="uk-UA"/>
        </w:rPr>
        <w:t>, нарад;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153"/>
        <w:jc w:val="both"/>
        <w:rPr>
          <w:sz w:val="28"/>
          <w:szCs w:val="28"/>
          <w:lang w:val="uk-UA"/>
        </w:rPr>
      </w:pPr>
      <w:r w:rsidRPr="00305A45">
        <w:rPr>
          <w:sz w:val="28"/>
          <w:szCs w:val="28"/>
          <w:lang w:val="uk-UA"/>
        </w:rPr>
        <w:t>організація підготовки і проведення в районній раді нарад, інформаційних зустрічей за участю керівництва, депутатів районної ради, голів постійних комісій, керівників фракцій, депутатських груп</w:t>
      </w:r>
      <w:r>
        <w:rPr>
          <w:sz w:val="28"/>
          <w:szCs w:val="28"/>
          <w:lang w:val="uk-UA"/>
        </w:rPr>
        <w:t xml:space="preserve"> районної ради;</w:t>
      </w:r>
    </w:p>
    <w:p w:rsidR="00146239" w:rsidRPr="00305A45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305A45">
        <w:rPr>
          <w:sz w:val="28"/>
          <w:szCs w:val="28"/>
          <w:lang w:val="uk-UA"/>
        </w:rPr>
        <w:t>проведення роз’яснювальної роботи та здійснення відповідних заходів на виконання законів України «Про запобігання корупції» та «Про</w:t>
      </w:r>
      <w:r>
        <w:rPr>
          <w:sz w:val="28"/>
          <w:szCs w:val="28"/>
          <w:lang w:val="uk-UA"/>
        </w:rPr>
        <w:t xml:space="preserve"> очищення влади»;</w:t>
      </w:r>
    </w:p>
    <w:p w:rsidR="00146239" w:rsidRDefault="00146239" w:rsidP="0066286A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22D7C">
        <w:rPr>
          <w:sz w:val="28"/>
          <w:szCs w:val="28"/>
          <w:lang w:val="uk-UA"/>
        </w:rPr>
        <w:t>підготовка документів стосовно нагородження відзнаками Полтавської обласної ради, Лубенської районної ради, опрацювання</w:t>
      </w:r>
      <w:r w:rsidR="00AB276A">
        <w:rPr>
          <w:sz w:val="28"/>
          <w:szCs w:val="28"/>
          <w:lang w:val="uk-UA"/>
        </w:rPr>
        <w:t xml:space="preserve"> </w:t>
      </w:r>
      <w:r w:rsidRPr="00C22D7C">
        <w:rPr>
          <w:sz w:val="28"/>
          <w:szCs w:val="28"/>
          <w:lang w:val="uk-UA"/>
        </w:rPr>
        <w:t>клопотань для розгляду районною радою;</w:t>
      </w:r>
    </w:p>
    <w:p w:rsidR="00C22D7C" w:rsidRPr="00C22D7C" w:rsidRDefault="00C22D7C" w:rsidP="009C20A8">
      <w:pPr>
        <w:pStyle w:val="a6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22D7C">
        <w:rPr>
          <w:sz w:val="28"/>
          <w:szCs w:val="28"/>
          <w:lang w:val="uk-UA"/>
        </w:rPr>
        <w:t>з</w:t>
      </w:r>
      <w:r w:rsidRPr="00DD3AD4">
        <w:rPr>
          <w:sz w:val="28"/>
          <w:szCs w:val="28"/>
          <w:lang w:val="uk-UA"/>
        </w:rPr>
        <w:t>дійснення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особистих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прийомів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громадян (в тому числі, виїзних) керівництвом</w:t>
      </w:r>
      <w:r w:rsidR="00A3213D">
        <w:rPr>
          <w:sz w:val="28"/>
          <w:szCs w:val="28"/>
          <w:lang w:val="uk-UA"/>
        </w:rPr>
        <w:t xml:space="preserve"> </w:t>
      </w:r>
      <w:r w:rsidRPr="00DD3AD4">
        <w:rPr>
          <w:sz w:val="28"/>
          <w:szCs w:val="28"/>
          <w:lang w:val="uk-UA"/>
        </w:rPr>
        <w:t>районно</w:t>
      </w:r>
      <w:r w:rsidRPr="00C22D7C">
        <w:rPr>
          <w:sz w:val="28"/>
          <w:szCs w:val="28"/>
          <w:lang w:val="uk-UA"/>
        </w:rPr>
        <w:t>ї</w:t>
      </w:r>
      <w:r w:rsidRPr="00DD3AD4">
        <w:rPr>
          <w:sz w:val="28"/>
          <w:szCs w:val="28"/>
          <w:lang w:val="uk-UA"/>
        </w:rPr>
        <w:t xml:space="preserve"> ради.</w:t>
      </w:r>
    </w:p>
    <w:p w:rsidR="00146239" w:rsidRPr="00305A45" w:rsidRDefault="00146239" w:rsidP="009C20A8">
      <w:pPr>
        <w:pStyle w:val="a6"/>
        <w:tabs>
          <w:tab w:val="left" w:pos="567"/>
        </w:tabs>
        <w:ind w:left="1080"/>
        <w:jc w:val="both"/>
        <w:rPr>
          <w:sz w:val="28"/>
          <w:szCs w:val="28"/>
          <w:lang w:val="uk-UA"/>
        </w:rPr>
      </w:pPr>
    </w:p>
    <w:p w:rsidR="00C22D7C" w:rsidRDefault="00146239" w:rsidP="00C22D7C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lang w:val="uk-UA"/>
        </w:rPr>
        <w:tab/>
      </w:r>
      <w:r w:rsidR="00C22D7C">
        <w:rPr>
          <w:sz w:val="28"/>
          <w:szCs w:val="28"/>
          <w:lang w:val="uk-UA"/>
        </w:rPr>
        <w:t>Протягом року:</w:t>
      </w:r>
    </w:p>
    <w:p w:rsidR="00146239" w:rsidRDefault="00C22D7C" w:rsidP="00146239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в</w:t>
      </w:r>
      <w:r w:rsidR="00146239" w:rsidRPr="000A02BC">
        <w:rPr>
          <w:sz w:val="28"/>
          <w:szCs w:val="28"/>
          <w:lang w:val="uk-UA"/>
        </w:rPr>
        <w:t xml:space="preserve">иконавчий апарат районної </w:t>
      </w:r>
    </w:p>
    <w:p w:rsidR="00146239" w:rsidRDefault="00A3213D" w:rsidP="00146239">
      <w:pPr>
        <w:tabs>
          <w:tab w:val="left" w:pos="559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</w:t>
      </w:r>
      <w:r w:rsidR="00146239" w:rsidRPr="000A02BC">
        <w:rPr>
          <w:sz w:val="28"/>
          <w:szCs w:val="28"/>
          <w:lang w:val="uk-UA"/>
        </w:rPr>
        <w:t xml:space="preserve">ради                 </w:t>
      </w:r>
    </w:p>
    <w:p w:rsidR="00146239" w:rsidRDefault="00146239" w:rsidP="00146239">
      <w:pPr>
        <w:tabs>
          <w:tab w:val="left" w:pos="5592"/>
        </w:tabs>
        <w:rPr>
          <w:sz w:val="28"/>
          <w:szCs w:val="28"/>
          <w:lang w:val="uk-UA"/>
        </w:rPr>
      </w:pPr>
    </w:p>
    <w:p w:rsidR="00146239" w:rsidRDefault="00146239" w:rsidP="00B36327">
      <w:pPr>
        <w:pStyle w:val="a6"/>
        <w:numPr>
          <w:ilvl w:val="0"/>
          <w:numId w:val="7"/>
        </w:numPr>
        <w:rPr>
          <w:b/>
          <w:sz w:val="28"/>
          <w:szCs w:val="28"/>
          <w:lang w:val="uk-UA"/>
        </w:rPr>
      </w:pPr>
      <w:r w:rsidRPr="00B2527C">
        <w:rPr>
          <w:b/>
          <w:sz w:val="28"/>
          <w:szCs w:val="28"/>
          <w:lang w:val="uk-UA"/>
        </w:rPr>
        <w:t>Сприяння депутатам у здійсненні ними своїх повноважень</w:t>
      </w:r>
    </w:p>
    <w:p w:rsidR="00146239" w:rsidRDefault="00146239" w:rsidP="00146239">
      <w:pPr>
        <w:pStyle w:val="a6"/>
        <w:rPr>
          <w:b/>
          <w:sz w:val="28"/>
          <w:szCs w:val="28"/>
          <w:lang w:val="uk-UA"/>
        </w:rPr>
      </w:pPr>
    </w:p>
    <w:p w:rsidR="00146239" w:rsidRDefault="00146239" w:rsidP="00146239">
      <w:pPr>
        <w:pStyle w:val="a6"/>
        <w:numPr>
          <w:ilvl w:val="0"/>
          <w:numId w:val="5"/>
        </w:numPr>
        <w:rPr>
          <w:sz w:val="28"/>
          <w:szCs w:val="28"/>
          <w:lang w:val="uk-UA"/>
        </w:rPr>
      </w:pPr>
      <w:r w:rsidRPr="00B2527C">
        <w:rPr>
          <w:sz w:val="28"/>
          <w:szCs w:val="28"/>
          <w:lang w:val="uk-UA"/>
        </w:rPr>
        <w:t>Зустрічі депутатів районної ради з виборцями з метою інформування про роботу районної ради та її органів,</w:t>
      </w:r>
      <w:r>
        <w:rPr>
          <w:sz w:val="28"/>
          <w:szCs w:val="28"/>
          <w:lang w:val="uk-UA"/>
        </w:rPr>
        <w:t xml:space="preserve"> рішень ради і доручень виборців.</w:t>
      </w:r>
    </w:p>
    <w:p w:rsidR="00146239" w:rsidRPr="007E4070" w:rsidRDefault="00146239" w:rsidP="00146239">
      <w:pPr>
        <w:tabs>
          <w:tab w:val="left" w:pos="921"/>
        </w:tabs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>раз на  рік                                             депутати районної ради</w:t>
      </w:r>
    </w:p>
    <w:p w:rsidR="00146239" w:rsidRPr="007E4070" w:rsidRDefault="00146239" w:rsidP="00146239">
      <w:pPr>
        <w:tabs>
          <w:tab w:val="left" w:pos="921"/>
          <w:tab w:val="left" w:pos="548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146239" w:rsidRPr="007E4070" w:rsidRDefault="00146239" w:rsidP="00146239">
      <w:pPr>
        <w:pStyle w:val="a6"/>
        <w:numPr>
          <w:ilvl w:val="0"/>
          <w:numId w:val="5"/>
        </w:numPr>
        <w:tabs>
          <w:tab w:val="left" w:pos="921"/>
          <w:tab w:val="left" w:pos="5487"/>
        </w:tabs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>Звіти депутатів районної ради перед виборцями про свою роботу.</w:t>
      </w:r>
    </w:p>
    <w:p w:rsidR="00146239" w:rsidRDefault="00AB276A" w:rsidP="00146239">
      <w:pPr>
        <w:tabs>
          <w:tab w:val="left" w:pos="921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146239">
        <w:rPr>
          <w:sz w:val="28"/>
          <w:szCs w:val="28"/>
          <w:lang w:val="uk-UA"/>
        </w:rPr>
        <w:t>н</w:t>
      </w:r>
      <w:r w:rsidR="00146239" w:rsidRPr="007E4070">
        <w:rPr>
          <w:sz w:val="28"/>
          <w:szCs w:val="28"/>
          <w:lang w:val="uk-UA"/>
        </w:rPr>
        <w:t>е рідше одного разу</w:t>
      </w:r>
      <w:r w:rsidR="00146239">
        <w:rPr>
          <w:sz w:val="28"/>
          <w:szCs w:val="28"/>
          <w:lang w:val="uk-UA"/>
        </w:rPr>
        <w:t xml:space="preserve">                           депутати районної ради,   </w:t>
      </w:r>
    </w:p>
    <w:p w:rsidR="00146239" w:rsidRPr="007E4070" w:rsidRDefault="00146239" w:rsidP="00146239">
      <w:pPr>
        <w:tabs>
          <w:tab w:val="left" w:pos="921"/>
          <w:tab w:val="left" w:pos="1416"/>
          <w:tab w:val="left" w:pos="2124"/>
          <w:tab w:val="left" w:pos="2832"/>
          <w:tab w:val="left" w:pos="5103"/>
        </w:tabs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ab/>
        <w:t>на півріччя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виконавчий апарат районної</w:t>
      </w:r>
    </w:p>
    <w:p w:rsidR="00146239" w:rsidRPr="007E4070" w:rsidRDefault="00146239" w:rsidP="00146239">
      <w:pPr>
        <w:pStyle w:val="a6"/>
        <w:tabs>
          <w:tab w:val="left" w:pos="921"/>
          <w:tab w:val="center" w:pos="5037"/>
        </w:tabs>
        <w:ind w:left="5103" w:hanging="4383"/>
        <w:rPr>
          <w:sz w:val="28"/>
          <w:szCs w:val="28"/>
          <w:lang w:val="uk-UA"/>
        </w:rPr>
      </w:pPr>
      <w:r w:rsidRPr="007E4070">
        <w:rPr>
          <w:sz w:val="28"/>
          <w:szCs w:val="28"/>
          <w:lang w:val="uk-UA"/>
        </w:rPr>
        <w:tab/>
      </w:r>
      <w:r w:rsidRPr="007E407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</w:t>
      </w:r>
      <w:r w:rsidR="00AB276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ради.</w:t>
      </w:r>
    </w:p>
    <w:p w:rsidR="00146239" w:rsidRDefault="00146239" w:rsidP="00146239">
      <w:pPr>
        <w:pStyle w:val="a6"/>
        <w:tabs>
          <w:tab w:val="left" w:pos="921"/>
          <w:tab w:val="center" w:pos="5037"/>
        </w:tabs>
        <w:rPr>
          <w:lang w:val="uk-UA"/>
        </w:rPr>
      </w:pPr>
    </w:p>
    <w:p w:rsidR="00146239" w:rsidRDefault="00146239" w:rsidP="00146239">
      <w:pPr>
        <w:pStyle w:val="a6"/>
        <w:numPr>
          <w:ilvl w:val="0"/>
          <w:numId w:val="5"/>
        </w:numPr>
        <w:tabs>
          <w:tab w:val="left" w:pos="921"/>
          <w:tab w:val="center" w:pos="503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Проведення роз’яснювальної роботи з питань подання е – декларацій посадовими   особами та депутатами районної ради</w:t>
      </w:r>
    </w:p>
    <w:p w:rsidR="00146239" w:rsidRDefault="00146239" w:rsidP="00146239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  <w:r>
        <w:rPr>
          <w:lang w:val="uk-UA"/>
        </w:rPr>
        <w:tab/>
      </w:r>
      <w:r w:rsidRPr="00951636">
        <w:rPr>
          <w:sz w:val="28"/>
          <w:szCs w:val="28"/>
          <w:lang w:val="en-US"/>
        </w:rPr>
        <w:t>I</w:t>
      </w:r>
      <w:r w:rsidR="0066286A">
        <w:rPr>
          <w:sz w:val="28"/>
          <w:szCs w:val="28"/>
          <w:lang w:val="uk-UA"/>
        </w:rPr>
        <w:t xml:space="preserve"> квартал 2024</w:t>
      </w:r>
      <w:r w:rsidRPr="00951636">
        <w:rPr>
          <w:sz w:val="28"/>
          <w:szCs w:val="28"/>
          <w:lang w:val="uk-UA"/>
        </w:rPr>
        <w:t xml:space="preserve"> року</w:t>
      </w:r>
      <w:r>
        <w:rPr>
          <w:lang w:val="uk-UA"/>
        </w:rPr>
        <w:tab/>
      </w:r>
      <w:r w:rsidRPr="00951636">
        <w:rPr>
          <w:sz w:val="28"/>
          <w:szCs w:val="28"/>
          <w:lang w:val="uk-UA"/>
        </w:rPr>
        <w:t>виконавчий апарат районної ради</w:t>
      </w:r>
    </w:p>
    <w:p w:rsidR="00146239" w:rsidRDefault="00146239" w:rsidP="00146239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</w:p>
    <w:p w:rsidR="00146239" w:rsidRPr="004C22BC" w:rsidRDefault="00146239" w:rsidP="00B36327">
      <w:pPr>
        <w:pStyle w:val="a6"/>
        <w:numPr>
          <w:ilvl w:val="0"/>
          <w:numId w:val="7"/>
        </w:numPr>
        <w:tabs>
          <w:tab w:val="left" w:pos="426"/>
          <w:tab w:val="left" w:pos="921"/>
          <w:tab w:val="left" w:pos="5523"/>
        </w:tabs>
        <w:rPr>
          <w:b/>
          <w:sz w:val="28"/>
          <w:szCs w:val="28"/>
          <w:lang w:val="en-US"/>
        </w:rPr>
      </w:pPr>
      <w:r w:rsidRPr="004C22BC">
        <w:rPr>
          <w:b/>
          <w:sz w:val="28"/>
          <w:szCs w:val="28"/>
          <w:lang w:val="uk-UA"/>
        </w:rPr>
        <w:t>На контролі</w:t>
      </w:r>
    </w:p>
    <w:p w:rsidR="00146239" w:rsidRPr="004C22BC" w:rsidRDefault="00146239" w:rsidP="009C20A8">
      <w:pPr>
        <w:pStyle w:val="a6"/>
        <w:numPr>
          <w:ilvl w:val="0"/>
          <w:numId w:val="4"/>
        </w:numPr>
        <w:tabs>
          <w:tab w:val="left" w:pos="426"/>
          <w:tab w:val="left" w:pos="921"/>
          <w:tab w:val="left" w:pos="5523"/>
        </w:tabs>
        <w:ind w:left="0" w:firstLine="426"/>
        <w:rPr>
          <w:sz w:val="28"/>
          <w:szCs w:val="28"/>
          <w:lang w:val="uk-UA"/>
        </w:rPr>
      </w:pPr>
      <w:r w:rsidRPr="004C22BC">
        <w:rPr>
          <w:sz w:val="28"/>
          <w:szCs w:val="28"/>
          <w:lang w:val="uk-UA"/>
        </w:rPr>
        <w:t>робота зі зверненнями громадян</w:t>
      </w:r>
      <w:r>
        <w:rPr>
          <w:sz w:val="28"/>
          <w:szCs w:val="28"/>
          <w:lang w:val="uk-UA"/>
        </w:rPr>
        <w:t>.</w:t>
      </w:r>
    </w:p>
    <w:p w:rsidR="00146239" w:rsidRPr="003677DD" w:rsidRDefault="00146239" w:rsidP="009C20A8">
      <w:pPr>
        <w:pStyle w:val="a6"/>
        <w:numPr>
          <w:ilvl w:val="0"/>
          <w:numId w:val="4"/>
        </w:numPr>
        <w:tabs>
          <w:tab w:val="left" w:pos="426"/>
          <w:tab w:val="left" w:pos="921"/>
          <w:tab w:val="left" w:pos="5523"/>
        </w:tabs>
        <w:ind w:left="0"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із депутатськими запитами.</w:t>
      </w:r>
    </w:p>
    <w:p w:rsidR="0019568C" w:rsidRDefault="0019568C" w:rsidP="002C78C1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</w:p>
    <w:p w:rsidR="0019568C" w:rsidRDefault="0019568C" w:rsidP="002C78C1">
      <w:pPr>
        <w:tabs>
          <w:tab w:val="left" w:pos="426"/>
          <w:tab w:val="left" w:pos="921"/>
          <w:tab w:val="left" w:pos="5523"/>
        </w:tabs>
        <w:ind w:left="5387" w:hanging="5387"/>
        <w:rPr>
          <w:sz w:val="28"/>
          <w:szCs w:val="28"/>
          <w:lang w:val="uk-UA"/>
        </w:rPr>
      </w:pPr>
    </w:p>
    <w:p w:rsidR="0076194B" w:rsidRPr="00C22D7C" w:rsidRDefault="00146239" w:rsidP="002C78C1">
      <w:pPr>
        <w:tabs>
          <w:tab w:val="left" w:pos="426"/>
          <w:tab w:val="left" w:pos="921"/>
          <w:tab w:val="left" w:pos="5523"/>
        </w:tabs>
        <w:ind w:left="5387" w:hanging="5387"/>
      </w:pPr>
      <w:bookmarkStart w:id="0" w:name="_GoBack"/>
      <w:bookmarkEnd w:id="0"/>
      <w:r>
        <w:rPr>
          <w:sz w:val="28"/>
          <w:szCs w:val="28"/>
          <w:lang w:val="uk-UA"/>
        </w:rPr>
        <w:t>Заступник голови районної ради                                           Оксана ЦИМБАЛ</w:t>
      </w:r>
    </w:p>
    <w:sectPr w:rsidR="0076194B" w:rsidRPr="00C22D7C" w:rsidSect="00A45CB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24" w:rsidRDefault="009D1C24" w:rsidP="00A45CBD">
      <w:r>
        <w:separator/>
      </w:r>
    </w:p>
  </w:endnote>
  <w:endnote w:type="continuationSeparator" w:id="0">
    <w:p w:rsidR="009D1C24" w:rsidRDefault="009D1C24" w:rsidP="00A4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24" w:rsidRDefault="009D1C24" w:rsidP="00A45CBD">
      <w:r>
        <w:separator/>
      </w:r>
    </w:p>
  </w:footnote>
  <w:footnote w:type="continuationSeparator" w:id="0">
    <w:p w:rsidR="009D1C24" w:rsidRDefault="009D1C24" w:rsidP="00A45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6838263"/>
      <w:docPartObj>
        <w:docPartGallery w:val="Page Numbers (Top of Page)"/>
        <w:docPartUnique/>
      </w:docPartObj>
    </w:sdtPr>
    <w:sdtEndPr/>
    <w:sdtContent>
      <w:p w:rsidR="00A45CBD" w:rsidRDefault="00A45CB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68C">
          <w:rPr>
            <w:noProof/>
          </w:rPr>
          <w:t>17</w:t>
        </w:r>
        <w:r>
          <w:fldChar w:fldCharType="end"/>
        </w:r>
      </w:p>
    </w:sdtContent>
  </w:sdt>
  <w:p w:rsidR="00A45CBD" w:rsidRDefault="00A45CB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B3656"/>
    <w:multiLevelType w:val="hybridMultilevel"/>
    <w:tmpl w:val="79A2DB7C"/>
    <w:lvl w:ilvl="0" w:tplc="573E697E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D0303B"/>
    <w:multiLevelType w:val="hybridMultilevel"/>
    <w:tmpl w:val="751A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A4030"/>
    <w:multiLevelType w:val="hybridMultilevel"/>
    <w:tmpl w:val="192AC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35119"/>
    <w:multiLevelType w:val="hybridMultilevel"/>
    <w:tmpl w:val="2E98E254"/>
    <w:lvl w:ilvl="0" w:tplc="4C167FF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16564"/>
    <w:multiLevelType w:val="hybridMultilevel"/>
    <w:tmpl w:val="9724C76A"/>
    <w:lvl w:ilvl="0" w:tplc="FEB4D27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B798F"/>
    <w:multiLevelType w:val="hybridMultilevel"/>
    <w:tmpl w:val="C04E2C24"/>
    <w:lvl w:ilvl="0" w:tplc="549AFC4E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06223D"/>
    <w:multiLevelType w:val="hybridMultilevel"/>
    <w:tmpl w:val="289AF7FC"/>
    <w:lvl w:ilvl="0" w:tplc="4CDE7A44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16C0"/>
    <w:rsid w:val="00005998"/>
    <w:rsid w:val="00012FE4"/>
    <w:rsid w:val="000133DD"/>
    <w:rsid w:val="00017B91"/>
    <w:rsid w:val="00036458"/>
    <w:rsid w:val="00042A1E"/>
    <w:rsid w:val="0006481A"/>
    <w:rsid w:val="000663D4"/>
    <w:rsid w:val="00084E3B"/>
    <w:rsid w:val="000920EF"/>
    <w:rsid w:val="000A3F18"/>
    <w:rsid w:val="000B5596"/>
    <w:rsid w:val="000C7A7F"/>
    <w:rsid w:val="000D5F93"/>
    <w:rsid w:val="000E2DA7"/>
    <w:rsid w:val="000E4A12"/>
    <w:rsid w:val="00115215"/>
    <w:rsid w:val="0012483D"/>
    <w:rsid w:val="001357CE"/>
    <w:rsid w:val="00146239"/>
    <w:rsid w:val="001764C1"/>
    <w:rsid w:val="0019568C"/>
    <w:rsid w:val="001C0C8A"/>
    <w:rsid w:val="001C328B"/>
    <w:rsid w:val="001D5346"/>
    <w:rsid w:val="001D5AC8"/>
    <w:rsid w:val="001D755C"/>
    <w:rsid w:val="001E499B"/>
    <w:rsid w:val="002076BD"/>
    <w:rsid w:val="0021431E"/>
    <w:rsid w:val="002423C1"/>
    <w:rsid w:val="00250CA3"/>
    <w:rsid w:val="00254076"/>
    <w:rsid w:val="00292EFD"/>
    <w:rsid w:val="002B5B5D"/>
    <w:rsid w:val="002C78C1"/>
    <w:rsid w:val="002D5A41"/>
    <w:rsid w:val="00315426"/>
    <w:rsid w:val="003411E4"/>
    <w:rsid w:val="00342C6C"/>
    <w:rsid w:val="00345D57"/>
    <w:rsid w:val="00360A49"/>
    <w:rsid w:val="003D3CED"/>
    <w:rsid w:val="003E7CB8"/>
    <w:rsid w:val="003F5BC1"/>
    <w:rsid w:val="0043291A"/>
    <w:rsid w:val="00437B73"/>
    <w:rsid w:val="00452CE6"/>
    <w:rsid w:val="00455129"/>
    <w:rsid w:val="0045756A"/>
    <w:rsid w:val="00460DD8"/>
    <w:rsid w:val="00473420"/>
    <w:rsid w:val="004816C0"/>
    <w:rsid w:val="00487CBC"/>
    <w:rsid w:val="00490D66"/>
    <w:rsid w:val="004B0B82"/>
    <w:rsid w:val="004B7CBA"/>
    <w:rsid w:val="004C715D"/>
    <w:rsid w:val="004D3954"/>
    <w:rsid w:val="004E3A54"/>
    <w:rsid w:val="00504018"/>
    <w:rsid w:val="00511819"/>
    <w:rsid w:val="00537E1B"/>
    <w:rsid w:val="005662E9"/>
    <w:rsid w:val="00585DE5"/>
    <w:rsid w:val="005B519A"/>
    <w:rsid w:val="005C5869"/>
    <w:rsid w:val="00600055"/>
    <w:rsid w:val="00607FED"/>
    <w:rsid w:val="00633764"/>
    <w:rsid w:val="00640E81"/>
    <w:rsid w:val="00643173"/>
    <w:rsid w:val="006626F2"/>
    <w:rsid w:val="0066286A"/>
    <w:rsid w:val="00674510"/>
    <w:rsid w:val="00694452"/>
    <w:rsid w:val="006B1C5F"/>
    <w:rsid w:val="006C6169"/>
    <w:rsid w:val="006D7349"/>
    <w:rsid w:val="00710E0E"/>
    <w:rsid w:val="00745AB9"/>
    <w:rsid w:val="0076194B"/>
    <w:rsid w:val="00770C60"/>
    <w:rsid w:val="00775536"/>
    <w:rsid w:val="007F4DE9"/>
    <w:rsid w:val="00801CD9"/>
    <w:rsid w:val="00801E26"/>
    <w:rsid w:val="00831B4E"/>
    <w:rsid w:val="008418FE"/>
    <w:rsid w:val="00844E04"/>
    <w:rsid w:val="00894233"/>
    <w:rsid w:val="008A0978"/>
    <w:rsid w:val="008A781B"/>
    <w:rsid w:val="008D2249"/>
    <w:rsid w:val="008E6D90"/>
    <w:rsid w:val="008F1BD4"/>
    <w:rsid w:val="00905A29"/>
    <w:rsid w:val="00950974"/>
    <w:rsid w:val="00981766"/>
    <w:rsid w:val="009A126F"/>
    <w:rsid w:val="009A7C9E"/>
    <w:rsid w:val="009C20A8"/>
    <w:rsid w:val="009C6C53"/>
    <w:rsid w:val="009D1C24"/>
    <w:rsid w:val="009D62D0"/>
    <w:rsid w:val="009E013C"/>
    <w:rsid w:val="009F3EA8"/>
    <w:rsid w:val="00A01786"/>
    <w:rsid w:val="00A3213D"/>
    <w:rsid w:val="00A45CBD"/>
    <w:rsid w:val="00A5689D"/>
    <w:rsid w:val="00A76991"/>
    <w:rsid w:val="00A9439D"/>
    <w:rsid w:val="00AA2752"/>
    <w:rsid w:val="00AA6BAA"/>
    <w:rsid w:val="00AB00DE"/>
    <w:rsid w:val="00AB276A"/>
    <w:rsid w:val="00AB3C9C"/>
    <w:rsid w:val="00AC7E0B"/>
    <w:rsid w:val="00B041F1"/>
    <w:rsid w:val="00B24D14"/>
    <w:rsid w:val="00B33232"/>
    <w:rsid w:val="00B36327"/>
    <w:rsid w:val="00B514CF"/>
    <w:rsid w:val="00B5631F"/>
    <w:rsid w:val="00B75D16"/>
    <w:rsid w:val="00B83CD5"/>
    <w:rsid w:val="00B90D3F"/>
    <w:rsid w:val="00BA1A8E"/>
    <w:rsid w:val="00BC20D2"/>
    <w:rsid w:val="00C035BD"/>
    <w:rsid w:val="00C1624E"/>
    <w:rsid w:val="00C22D7C"/>
    <w:rsid w:val="00C371F5"/>
    <w:rsid w:val="00C51976"/>
    <w:rsid w:val="00C71D22"/>
    <w:rsid w:val="00C81E06"/>
    <w:rsid w:val="00C85453"/>
    <w:rsid w:val="00D044A8"/>
    <w:rsid w:val="00D1432F"/>
    <w:rsid w:val="00D165D4"/>
    <w:rsid w:val="00D23A84"/>
    <w:rsid w:val="00D24021"/>
    <w:rsid w:val="00D2785F"/>
    <w:rsid w:val="00D44DD1"/>
    <w:rsid w:val="00D726EB"/>
    <w:rsid w:val="00D941CF"/>
    <w:rsid w:val="00D95569"/>
    <w:rsid w:val="00DA140B"/>
    <w:rsid w:val="00DB3C9D"/>
    <w:rsid w:val="00DD3AD4"/>
    <w:rsid w:val="00E117EF"/>
    <w:rsid w:val="00E32DD8"/>
    <w:rsid w:val="00E3404D"/>
    <w:rsid w:val="00E82896"/>
    <w:rsid w:val="00E917AC"/>
    <w:rsid w:val="00EA064B"/>
    <w:rsid w:val="00EC4D30"/>
    <w:rsid w:val="00F23612"/>
    <w:rsid w:val="00F3051F"/>
    <w:rsid w:val="00F35F0D"/>
    <w:rsid w:val="00F44303"/>
    <w:rsid w:val="00F45E4F"/>
    <w:rsid w:val="00F54A62"/>
    <w:rsid w:val="00F62609"/>
    <w:rsid w:val="00FA1697"/>
    <w:rsid w:val="00FA2A74"/>
    <w:rsid w:val="00FB7B44"/>
    <w:rsid w:val="00FE6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A232B-0D6A-46A4-826D-67FCF783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816C0"/>
    <w:rPr>
      <w:rFonts w:ascii="Calibri" w:eastAsia="Calibri" w:hAnsi="Calibri"/>
      <w:lang w:val="uk-UA"/>
    </w:rPr>
  </w:style>
  <w:style w:type="paragraph" w:styleId="a4">
    <w:name w:val="Title"/>
    <w:basedOn w:val="a"/>
    <w:link w:val="a3"/>
    <w:qFormat/>
    <w:rsid w:val="004816C0"/>
    <w:pPr>
      <w:jc w:val="center"/>
    </w:pPr>
    <w:rPr>
      <w:rFonts w:ascii="Calibri" w:eastAsia="Calibri" w:hAnsi="Calibri" w:cstheme="minorBidi"/>
      <w:sz w:val="22"/>
      <w:szCs w:val="22"/>
      <w:lang w:val="uk-UA" w:eastAsia="en-US"/>
    </w:rPr>
  </w:style>
  <w:style w:type="character" w:customStyle="1" w:styleId="1">
    <w:name w:val="Название Знак1"/>
    <w:basedOn w:val="a0"/>
    <w:uiPriority w:val="10"/>
    <w:rsid w:val="00481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5">
    <w:name w:val="Table Grid"/>
    <w:basedOn w:val="a1"/>
    <w:uiPriority w:val="59"/>
    <w:rsid w:val="00481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C81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81E06"/>
    <w:pPr>
      <w:ind w:left="720"/>
      <w:contextualSpacing/>
    </w:pPr>
  </w:style>
  <w:style w:type="character" w:styleId="a7">
    <w:name w:val="Strong"/>
    <w:basedOn w:val="a0"/>
    <w:uiPriority w:val="22"/>
    <w:qFormat/>
    <w:rsid w:val="0014623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817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1766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084E3B"/>
    <w:rPr>
      <w:i/>
      <w:iCs/>
    </w:rPr>
  </w:style>
  <w:style w:type="paragraph" w:styleId="ab">
    <w:name w:val="header"/>
    <w:basedOn w:val="a"/>
    <w:link w:val="ac"/>
    <w:uiPriority w:val="99"/>
    <w:unhideWhenUsed/>
    <w:rsid w:val="00A45CB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45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45CB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45C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100E9-9244-4037-9C74-405BE840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6616</TotalTime>
  <Pages>17</Pages>
  <Words>3182</Words>
  <Characters>18139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122</cp:revision>
  <cp:lastPrinted>2024-12-18T12:06:00Z</cp:lastPrinted>
  <dcterms:created xsi:type="dcterms:W3CDTF">2022-01-21T07:12:00Z</dcterms:created>
  <dcterms:modified xsi:type="dcterms:W3CDTF">2024-12-18T12:10:00Z</dcterms:modified>
</cp:coreProperties>
</file>