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365" w:rsidRPr="00CE7AD8" w:rsidRDefault="000A41DB" w:rsidP="00157365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</w:t>
      </w:r>
      <w:r w:rsidR="00157365" w:rsidRPr="00CE7AD8">
        <w:rPr>
          <w:sz w:val="28"/>
          <w:szCs w:val="28"/>
        </w:rPr>
        <w:t xml:space="preserve">Додаток </w:t>
      </w:r>
    </w:p>
    <w:p w:rsidR="00157365" w:rsidRPr="00CE7AD8" w:rsidRDefault="00157365" w:rsidP="00157365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до рішення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CE7A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7AD8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157365" w:rsidRPr="00CE7AD8" w:rsidRDefault="00157365" w:rsidP="00157365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157365" w:rsidRPr="00CE7AD8" w:rsidRDefault="00157365" w:rsidP="00157365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</w:t>
      </w:r>
      <w:r w:rsidRPr="00CE7AD8">
        <w:rPr>
          <w:rFonts w:ascii="Times New Roman" w:hAnsi="Times New Roman" w:cs="Times New Roman"/>
          <w:sz w:val="28"/>
          <w:szCs w:val="28"/>
        </w:rPr>
        <w:t>№</w:t>
      </w:r>
      <w:r w:rsidR="00D678A5">
        <w:rPr>
          <w:rFonts w:ascii="Times New Roman" w:hAnsi="Times New Roman" w:cs="Times New Roman"/>
          <w:sz w:val="28"/>
          <w:szCs w:val="28"/>
        </w:rPr>
        <w:t xml:space="preserve"> 274</w:t>
      </w:r>
      <w:r w:rsidRPr="00CE7AD8">
        <w:rPr>
          <w:rFonts w:ascii="Times New Roman" w:hAnsi="Times New Roman" w:cs="Times New Roman"/>
          <w:sz w:val="28"/>
          <w:szCs w:val="28"/>
        </w:rPr>
        <w:t>-ХХІ</w:t>
      </w:r>
    </w:p>
    <w:p w:rsidR="00157365" w:rsidRPr="00CE7AD8" w:rsidRDefault="00157365" w:rsidP="00157365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</w:t>
      </w:r>
      <w:r w:rsidR="00D678A5">
        <w:rPr>
          <w:sz w:val="28"/>
          <w:szCs w:val="28"/>
        </w:rPr>
        <w:t xml:space="preserve">                           від 27</w:t>
      </w:r>
      <w:bookmarkStart w:id="0" w:name="_GoBack"/>
      <w:bookmarkEnd w:id="0"/>
      <w:r w:rsidRPr="00CE7AD8">
        <w:rPr>
          <w:sz w:val="28"/>
          <w:szCs w:val="28"/>
        </w:rPr>
        <w:t xml:space="preserve"> вересня 2024 року</w:t>
      </w:r>
    </w:p>
    <w:p w:rsidR="00157365" w:rsidRPr="00CE7AD8" w:rsidRDefault="00157365" w:rsidP="00157365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157365" w:rsidRPr="00CE7AD8" w:rsidRDefault="00157365" w:rsidP="00157365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157365" w:rsidRPr="00CE7AD8" w:rsidRDefault="00157365" w:rsidP="0015736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157365" w:rsidRDefault="00157365" w:rsidP="00157365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юридичної особи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Мелюшківська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загальноосвітня школа</w:t>
      </w:r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І ступеня </w:t>
      </w:r>
      <w:proofErr w:type="spellStart"/>
      <w:r w:rsidRPr="00753889">
        <w:rPr>
          <w:rFonts w:ascii="Times New Roman" w:eastAsia="Calibri" w:hAnsi="Times New Roman" w:cs="Times New Roman"/>
          <w:sz w:val="28"/>
          <w:szCs w:val="28"/>
        </w:rPr>
        <w:t>Хорольської</w:t>
      </w:r>
      <w:proofErr w:type="spellEnd"/>
      <w:r w:rsidRPr="00753889">
        <w:rPr>
          <w:rFonts w:ascii="Times New Roman" w:eastAsia="Calibri" w:hAnsi="Times New Roman" w:cs="Times New Roman"/>
          <w:sz w:val="28"/>
          <w:szCs w:val="28"/>
        </w:rPr>
        <w:t xml:space="preserve"> районної ради Полтавської області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57365" w:rsidRPr="00B70A6E" w:rsidRDefault="00157365" w:rsidP="00157365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157365" w:rsidRDefault="00157365" w:rsidP="00157365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Барило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Ганна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Григорівна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72499D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157365" w:rsidRDefault="00157365" w:rsidP="00157365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 комісії:</w:t>
      </w:r>
    </w:p>
    <w:p w:rsidR="00157365" w:rsidRDefault="00157365" w:rsidP="00157365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72499D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157365" w:rsidRPr="00B70A6E" w:rsidRDefault="00157365" w:rsidP="00157365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157365" w:rsidRPr="00CE7AD8" w:rsidRDefault="00157365" w:rsidP="00157365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157365" w:rsidRPr="00CE7AD8" w:rsidRDefault="00157365" w:rsidP="00157365">
      <w:pPr>
        <w:spacing w:line="360" w:lineRule="auto"/>
        <w:jc w:val="both"/>
      </w:pPr>
    </w:p>
    <w:p w:rsidR="00157365" w:rsidRPr="00CE7AD8" w:rsidRDefault="00157365" w:rsidP="00157365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590E92" w:rsidRDefault="00590E92"/>
    <w:sectPr w:rsidR="00590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29"/>
    <w:rsid w:val="000A41DB"/>
    <w:rsid w:val="00157365"/>
    <w:rsid w:val="00590E92"/>
    <w:rsid w:val="0072499D"/>
    <w:rsid w:val="00D678A5"/>
    <w:rsid w:val="00E1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F86E6-E096-4DE6-8248-E04C8B9F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365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99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99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2024-09-25T11:08:00Z</cp:lastPrinted>
  <dcterms:created xsi:type="dcterms:W3CDTF">2024-09-25T10:38:00Z</dcterms:created>
  <dcterms:modified xsi:type="dcterms:W3CDTF">2024-09-27T11:32:00Z</dcterms:modified>
</cp:coreProperties>
</file>